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05B65" w14:textId="77777777" w:rsidR="00EE2A6D" w:rsidRPr="00A949A5" w:rsidRDefault="00A40F1A" w:rsidP="00A40F1A">
      <w:pPr>
        <w:jc w:val="center"/>
        <w:rPr>
          <w:b/>
          <w:sz w:val="24"/>
          <w:szCs w:val="24"/>
        </w:rPr>
      </w:pPr>
      <w:r w:rsidRPr="00A949A5">
        <w:rPr>
          <w:b/>
          <w:sz w:val="24"/>
          <w:szCs w:val="24"/>
        </w:rPr>
        <w:t>Nooksack Tribal Police Department</w:t>
      </w:r>
    </w:p>
    <w:p w14:paraId="528EE9A9" w14:textId="77777777" w:rsidR="00A40F1A" w:rsidRPr="00A949A5" w:rsidRDefault="00A40F1A" w:rsidP="00A40F1A">
      <w:pPr>
        <w:jc w:val="center"/>
        <w:rPr>
          <w:i/>
          <w:sz w:val="24"/>
          <w:szCs w:val="24"/>
        </w:rPr>
      </w:pPr>
      <w:r w:rsidRPr="00A949A5">
        <w:rPr>
          <w:i/>
          <w:sz w:val="24"/>
          <w:szCs w:val="24"/>
        </w:rPr>
        <w:t>Lateral Police Officer</w:t>
      </w:r>
    </w:p>
    <w:p w14:paraId="4FA6EC88" w14:textId="77777777" w:rsidR="00A40F1A" w:rsidRDefault="00A40F1A" w:rsidP="00A40F1A">
      <w:pPr>
        <w:jc w:val="center"/>
        <w:rPr>
          <w:sz w:val="24"/>
          <w:szCs w:val="24"/>
        </w:rPr>
      </w:pPr>
    </w:p>
    <w:p w14:paraId="51CD0C13" w14:textId="46D7BCDA" w:rsidR="00A40F1A" w:rsidRDefault="00A40F1A" w:rsidP="00A40F1A">
      <w:pPr>
        <w:rPr>
          <w:sz w:val="24"/>
          <w:szCs w:val="24"/>
        </w:rPr>
      </w:pPr>
      <w:r>
        <w:rPr>
          <w:sz w:val="24"/>
          <w:szCs w:val="24"/>
        </w:rPr>
        <w:t xml:space="preserve">The Nooksack Tribal Police Department is seeking an immediate hire to fill an open position in our department. We work a four day, 10-hour shift schedule, with 18 paid holidays per year. We offer a 401K retirement benefit, with Tribal match, Medical, Dental and Optical benefits. We offer a Take Home Vehicle package which covers fuel and maintenance. </w:t>
      </w:r>
    </w:p>
    <w:p w14:paraId="4255199B" w14:textId="252E469D" w:rsidR="00A40F1A" w:rsidRDefault="00A40F1A" w:rsidP="00A40F1A">
      <w:pPr>
        <w:rPr>
          <w:sz w:val="24"/>
          <w:szCs w:val="24"/>
        </w:rPr>
      </w:pPr>
      <w:r>
        <w:rPr>
          <w:sz w:val="24"/>
          <w:szCs w:val="24"/>
        </w:rPr>
        <w:t>Our department has both land and marine assets and offers significant overtime opportunities for those officers interested</w:t>
      </w:r>
      <w:r w:rsidR="00A949A5">
        <w:rPr>
          <w:sz w:val="24"/>
          <w:szCs w:val="24"/>
        </w:rPr>
        <w:t xml:space="preserve"> in overtime shifts</w:t>
      </w:r>
      <w:r>
        <w:rPr>
          <w:sz w:val="24"/>
          <w:szCs w:val="24"/>
        </w:rPr>
        <w:t xml:space="preserve">. </w:t>
      </w:r>
      <w:r w:rsidR="00A949A5">
        <w:rPr>
          <w:sz w:val="24"/>
          <w:szCs w:val="24"/>
        </w:rPr>
        <w:t xml:space="preserve">Our department is an excellent opportunity for those officers recently retired law enforcement, as </w:t>
      </w:r>
      <w:r w:rsidR="00A949A5" w:rsidRPr="00891560">
        <w:rPr>
          <w:b/>
          <w:i/>
          <w:sz w:val="24"/>
          <w:szCs w:val="24"/>
        </w:rPr>
        <w:t>working for Tribal agencies does not interfere with LEOFF or WSPRS retirement</w:t>
      </w:r>
      <w:r w:rsidRPr="00891560">
        <w:rPr>
          <w:b/>
          <w:i/>
          <w:sz w:val="24"/>
          <w:szCs w:val="24"/>
        </w:rPr>
        <w:t xml:space="preserve"> </w:t>
      </w:r>
      <w:r w:rsidR="00A949A5" w:rsidRPr="00891560">
        <w:rPr>
          <w:b/>
          <w:i/>
          <w:sz w:val="24"/>
          <w:szCs w:val="24"/>
        </w:rPr>
        <w:t>systems or benefits.</w:t>
      </w:r>
      <w:r w:rsidR="00A949A5">
        <w:rPr>
          <w:sz w:val="24"/>
          <w:szCs w:val="24"/>
        </w:rPr>
        <w:t xml:space="preserve"> </w:t>
      </w:r>
      <w:r w:rsidR="00891560" w:rsidRPr="00891560">
        <w:rPr>
          <w:b/>
          <w:sz w:val="24"/>
          <w:szCs w:val="24"/>
        </w:rPr>
        <w:t xml:space="preserve">We </w:t>
      </w:r>
      <w:r w:rsidR="00891560" w:rsidRPr="00891560">
        <w:rPr>
          <w:b/>
          <w:i/>
          <w:sz w:val="24"/>
          <w:szCs w:val="24"/>
        </w:rPr>
        <w:t>do not have a Covid-19 vaccination mandate for employment with this Tribal agency</w:t>
      </w:r>
      <w:r w:rsidR="00891560" w:rsidRPr="00891560">
        <w:rPr>
          <w:b/>
          <w:sz w:val="24"/>
          <w:szCs w:val="24"/>
        </w:rPr>
        <w:t>.</w:t>
      </w:r>
      <w:r w:rsidR="00891560">
        <w:rPr>
          <w:sz w:val="24"/>
          <w:szCs w:val="24"/>
        </w:rPr>
        <w:t xml:space="preserve"> </w:t>
      </w:r>
      <w:r w:rsidR="00891560" w:rsidRPr="00891560">
        <w:rPr>
          <w:sz w:val="24"/>
          <w:szCs w:val="24"/>
        </w:rPr>
        <w:t xml:space="preserve">We offer a starting base salary of $60,756.80 with yearly 3% increases based on performance. </w:t>
      </w:r>
      <w:r w:rsidR="00A949A5">
        <w:rPr>
          <w:sz w:val="24"/>
          <w:szCs w:val="24"/>
        </w:rPr>
        <w:t>S</w:t>
      </w:r>
      <w:r>
        <w:rPr>
          <w:sz w:val="24"/>
          <w:szCs w:val="24"/>
        </w:rPr>
        <w:t>uccessful candidate</w:t>
      </w:r>
      <w:r w:rsidR="00A949A5">
        <w:rPr>
          <w:sz w:val="24"/>
          <w:szCs w:val="24"/>
        </w:rPr>
        <w:t>s</w:t>
      </w:r>
      <w:r>
        <w:rPr>
          <w:sz w:val="24"/>
          <w:szCs w:val="24"/>
        </w:rPr>
        <w:t xml:space="preserve"> will have graduated from a certified State Academy and have a minimum of six months of patrol experience. Additional job details </w:t>
      </w:r>
      <w:r w:rsidR="00A949A5">
        <w:rPr>
          <w:sz w:val="24"/>
          <w:szCs w:val="24"/>
        </w:rPr>
        <w:t xml:space="preserve">and the application </w:t>
      </w:r>
      <w:r>
        <w:rPr>
          <w:sz w:val="24"/>
          <w:szCs w:val="24"/>
        </w:rPr>
        <w:t xml:space="preserve">can be found at:   </w:t>
      </w:r>
      <w:hyperlink r:id="rId7" w:history="1">
        <w:r w:rsidR="00A949A5" w:rsidRPr="001E1E7D">
          <w:rPr>
            <w:rStyle w:val="Hyperlink"/>
            <w:sz w:val="24"/>
            <w:szCs w:val="24"/>
          </w:rPr>
          <w:t>https://workforcenow.adp.com/mascsr/default/mdf/recruitment/recruitment.html?cid=c4b8fc40-76d9-4402-b54c-3303a95fa767&amp;ccId=19000101_000001&amp;type=MP&amp;lang=en_US</w:t>
        </w:r>
      </w:hyperlink>
      <w:r w:rsidR="00A949A5">
        <w:rPr>
          <w:sz w:val="24"/>
          <w:szCs w:val="24"/>
        </w:rPr>
        <w:t xml:space="preserve"> </w:t>
      </w:r>
    </w:p>
    <w:p w14:paraId="55C42DF1" w14:textId="2A49B762" w:rsidR="00A40F1A" w:rsidRPr="00A40F1A" w:rsidRDefault="00A40F1A" w:rsidP="00A40F1A">
      <w:pPr>
        <w:rPr>
          <w:sz w:val="24"/>
          <w:szCs w:val="24"/>
        </w:rPr>
      </w:pPr>
      <w:r>
        <w:rPr>
          <w:sz w:val="24"/>
          <w:szCs w:val="24"/>
        </w:rPr>
        <w:t xml:space="preserve">Or by contacting: Michael </w:t>
      </w:r>
      <w:r w:rsidR="00A949A5">
        <w:rPr>
          <w:sz w:val="24"/>
          <w:szCs w:val="24"/>
        </w:rPr>
        <w:t xml:space="preserve">S. </w:t>
      </w:r>
      <w:r>
        <w:rPr>
          <w:sz w:val="24"/>
          <w:szCs w:val="24"/>
        </w:rPr>
        <w:t>Ashby, Chief of Police, Nooksack Tribal Police Department (360) 592-9065</w:t>
      </w:r>
      <w:r w:rsidR="002D5B5B">
        <w:rPr>
          <w:sz w:val="24"/>
          <w:szCs w:val="24"/>
        </w:rPr>
        <w:t xml:space="preserve"> or </w:t>
      </w:r>
      <w:hyperlink r:id="rId8" w:history="1">
        <w:r w:rsidR="002D5B5B" w:rsidRPr="00AB3827">
          <w:rPr>
            <w:rStyle w:val="Hyperlink"/>
            <w:sz w:val="24"/>
            <w:szCs w:val="24"/>
          </w:rPr>
          <w:t>MAshby@nooksack-nsn.gov</w:t>
        </w:r>
      </w:hyperlink>
      <w:r w:rsidR="002D5B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bookmarkStart w:id="0" w:name="_GoBack"/>
      <w:bookmarkEnd w:id="0"/>
    </w:p>
    <w:sectPr w:rsidR="00A40F1A" w:rsidRPr="00A40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F1A"/>
    <w:rsid w:val="002D5B5B"/>
    <w:rsid w:val="00891560"/>
    <w:rsid w:val="00A40F1A"/>
    <w:rsid w:val="00A921CE"/>
    <w:rsid w:val="00A949A5"/>
    <w:rsid w:val="00EE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DC652"/>
  <w15:chartTrackingRefBased/>
  <w15:docId w15:val="{9138875B-0DCB-4E33-A223-F98CC8E6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F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hby@nooksack-nsn.gov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orkforcenow.adp.com/mascsr/default/mdf/recruitment/recruitment.html?cid=c4b8fc40-76d9-4402-b54c-3303a95fa767&amp;ccId=19000101_000001&amp;type=MP&amp;lang=en_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7BBC8EC64E0409F43DDC7859D8DD9" ma:contentTypeVersion="13" ma:contentTypeDescription="Create a new document." ma:contentTypeScope="" ma:versionID="e2863cb267a0b5bc2dfcbeaacf586363">
  <xsd:schema xmlns:xsd="http://www.w3.org/2001/XMLSchema" xmlns:xs="http://www.w3.org/2001/XMLSchema" xmlns:p="http://schemas.microsoft.com/office/2006/metadata/properties" xmlns:ns3="1ba5d9b7-19e9-43c2-a594-100796e9286e" xmlns:ns4="8ba5a7bd-d467-4f14-b7d2-83f23f822c83" targetNamespace="http://schemas.microsoft.com/office/2006/metadata/properties" ma:root="true" ma:fieldsID="646fd6d5b3e1e583534a684ed5c49cb0" ns3:_="" ns4:_="">
    <xsd:import namespace="1ba5d9b7-19e9-43c2-a594-100796e9286e"/>
    <xsd:import namespace="8ba5a7bd-d467-4f14-b7d2-83f23f822c8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5d9b7-19e9-43c2-a594-100796e928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5a7bd-d467-4f14-b7d2-83f23f822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49B2AB-0C05-44CE-8C13-782192D20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5d9b7-19e9-43c2-a594-100796e9286e"/>
    <ds:schemaRef ds:uri="8ba5a7bd-d467-4f14-b7d2-83f23f822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2A3A98-35B5-421C-9035-0210DFEF6B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CF3E7E-1222-432B-9F30-5D6BF6DF7E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Ashby</dc:creator>
  <cp:keywords/>
  <dc:description/>
  <cp:lastModifiedBy>Mike Ashby</cp:lastModifiedBy>
  <cp:revision>7</cp:revision>
  <dcterms:created xsi:type="dcterms:W3CDTF">2021-04-23T20:21:00Z</dcterms:created>
  <dcterms:modified xsi:type="dcterms:W3CDTF">2021-09-29T22:42:00Z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0x010100A337BBC8EC64E0409F43DDC7859D8DD9</vt:lpwstr>
  </property>
</Properties>
</file>