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5BC93" w14:textId="3B618D9A" w:rsidR="007A0136" w:rsidRDefault="00E24458" w:rsidP="00E24458">
      <w:pPr>
        <w:jc w:val="center"/>
      </w:pPr>
      <w:r>
        <w:t>Help Wanted</w:t>
      </w:r>
    </w:p>
    <w:p w14:paraId="288216C0" w14:textId="21AF9A5F" w:rsidR="00E24458" w:rsidRDefault="00E24458" w:rsidP="00E24458">
      <w:pPr>
        <w:jc w:val="center"/>
      </w:pPr>
    </w:p>
    <w:p w14:paraId="09A1603D" w14:textId="17BDFCA5" w:rsidR="00E24458" w:rsidRDefault="00E24458" w:rsidP="00E24458">
      <w:pPr>
        <w:jc w:val="both"/>
      </w:pPr>
      <w:r>
        <w:t xml:space="preserve">The </w:t>
      </w:r>
      <w:r w:rsidRPr="00D143F3">
        <w:rPr>
          <w:b/>
          <w:bCs/>
        </w:rPr>
        <w:t>City of Chewelah</w:t>
      </w:r>
      <w:r>
        <w:t xml:space="preserve"> Civil Service Commission is accepting applications for the position of Chief of Police.  This person is appointed by and reports directly to the Mayor and is responsible for planning and directing </w:t>
      </w:r>
      <w:r w:rsidR="00FE3310">
        <w:t xml:space="preserve">personnel, </w:t>
      </w:r>
      <w:r>
        <w:t xml:space="preserve">activities, </w:t>
      </w:r>
      <w:r w:rsidR="00FE3310">
        <w:t xml:space="preserve">and </w:t>
      </w:r>
      <w:r>
        <w:t xml:space="preserve">operations </w:t>
      </w:r>
      <w:r w:rsidR="00FE3310">
        <w:t>necessary to run</w:t>
      </w:r>
      <w:r>
        <w:t xml:space="preserve"> a four</w:t>
      </w:r>
      <w:r w:rsidR="008210CC">
        <w:t>-</w:t>
      </w:r>
      <w:r>
        <w:t>officer</w:t>
      </w:r>
      <w:r w:rsidR="008210CC">
        <w:t xml:space="preserve"> </w:t>
      </w:r>
      <w:r>
        <w:t xml:space="preserve">department. </w:t>
      </w:r>
      <w:r w:rsidR="00D143F3">
        <w:t>A minimum of five (5) years</w:t>
      </w:r>
      <w:r w:rsidR="00591FCA">
        <w:t xml:space="preserve"> </w:t>
      </w:r>
      <w:r w:rsidR="00D143F3">
        <w:t xml:space="preserve">supervisory experience is </w:t>
      </w:r>
      <w:r w:rsidR="006155FA">
        <w:t>preferable</w:t>
      </w:r>
      <w:r w:rsidR="00D143F3">
        <w:t>.  Starting wage is $</w:t>
      </w:r>
      <w:r w:rsidR="009D4BAF">
        <w:t>40.85/</w:t>
      </w:r>
      <w:proofErr w:type="spellStart"/>
      <w:r w:rsidR="009D4BAF">
        <w:t>hr</w:t>
      </w:r>
      <w:proofErr w:type="spellEnd"/>
      <w:r w:rsidR="009D4BAF">
        <w:t xml:space="preserve"> </w:t>
      </w:r>
      <w:r w:rsidR="00577F96">
        <w:t>(</w:t>
      </w:r>
      <w:r w:rsidR="009D4BAF">
        <w:t>$41.91/</w:t>
      </w:r>
      <w:proofErr w:type="spellStart"/>
      <w:r w:rsidR="009D4BAF">
        <w:t>hr</w:t>
      </w:r>
      <w:proofErr w:type="spellEnd"/>
      <w:r w:rsidR="009D4BAF">
        <w:t xml:space="preserve"> </w:t>
      </w:r>
      <w:r w:rsidR="00577F96">
        <w:t xml:space="preserve">on </w:t>
      </w:r>
      <w:r w:rsidR="009D4BAF">
        <w:t>1/01/21</w:t>
      </w:r>
      <w:r w:rsidR="00577F96">
        <w:t>)</w:t>
      </w:r>
      <w:r w:rsidR="009D4BAF">
        <w:t>, plus benefits.</w:t>
      </w:r>
      <w:r>
        <w:t xml:space="preserve"> A detailed job description and application form can be obtained at </w:t>
      </w:r>
      <w:hyperlink r:id="rId4" w:history="1">
        <w:r w:rsidRPr="00166B03">
          <w:rPr>
            <w:rStyle w:val="Hyperlink"/>
          </w:rPr>
          <w:t>www.cityofchewelah.org</w:t>
        </w:r>
      </w:hyperlink>
      <w:r>
        <w:t xml:space="preserve"> or </w:t>
      </w:r>
      <w:r w:rsidR="008210CC">
        <w:t xml:space="preserve">at the </w:t>
      </w:r>
      <w:r>
        <w:t>Chewelah Municipal Building, 301 E Clay</w:t>
      </w:r>
      <w:r w:rsidR="008210CC">
        <w:t xml:space="preserve"> Ave.</w:t>
      </w:r>
      <w:r>
        <w:t xml:space="preserve"> – Room 104, Chewelah, WA 99109</w:t>
      </w:r>
      <w:r w:rsidR="008210CC">
        <w:t xml:space="preserve">. Mail </w:t>
      </w:r>
      <w:r w:rsidR="00FE3310">
        <w:t xml:space="preserve">completed </w:t>
      </w:r>
      <w:r w:rsidR="008210CC">
        <w:t>applications to City of Chewelah at PO Box 2</w:t>
      </w:r>
      <w:r w:rsidR="00FE3310">
        <w:t>58</w:t>
      </w:r>
      <w:r w:rsidR="00577F96">
        <w:t>, Chewelah, WA 99109</w:t>
      </w:r>
      <w:r w:rsidR="00FE3310">
        <w:t xml:space="preserve">. </w:t>
      </w:r>
      <w:r>
        <w:t>Applications will be accepted until 4:30 on</w:t>
      </w:r>
      <w:r w:rsidR="00D143F3">
        <w:t xml:space="preserve"> Friday,</w:t>
      </w:r>
      <w:r>
        <w:t xml:space="preserve"> December 05,</w:t>
      </w:r>
      <w:r w:rsidR="00FE3310">
        <w:t xml:space="preserve"> </w:t>
      </w:r>
      <w:r>
        <w:t xml:space="preserve">2020.  </w:t>
      </w:r>
      <w:r w:rsidR="00FE3310">
        <w:t xml:space="preserve">Call (509) 935-8311 for questions. </w:t>
      </w:r>
      <w:r w:rsidR="00D143F3">
        <w:t>The City of Chewelah is an equal opportunity employer and a drug free workplace.</w:t>
      </w:r>
    </w:p>
    <w:sectPr w:rsidR="00E24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58"/>
    <w:rsid w:val="00577F96"/>
    <w:rsid w:val="00591FCA"/>
    <w:rsid w:val="006155FA"/>
    <w:rsid w:val="007A0136"/>
    <w:rsid w:val="008210CC"/>
    <w:rsid w:val="009D4BAF"/>
    <w:rsid w:val="00D143F3"/>
    <w:rsid w:val="00E24458"/>
    <w:rsid w:val="00FE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EF74"/>
  <w15:chartTrackingRefBased/>
  <w15:docId w15:val="{DA7EDB20-29DD-43C9-951C-AF9C6FC8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458"/>
    <w:rPr>
      <w:color w:val="0563C1" w:themeColor="hyperlink"/>
      <w:u w:val="single"/>
    </w:rPr>
  </w:style>
  <w:style w:type="character" w:styleId="UnresolvedMention">
    <w:name w:val="Unresolved Mention"/>
    <w:basedOn w:val="DefaultParagraphFont"/>
    <w:uiPriority w:val="99"/>
    <w:semiHidden/>
    <w:unhideWhenUsed/>
    <w:rsid w:val="00E24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yofchewel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Knauss</dc:creator>
  <cp:keywords/>
  <dc:description/>
  <cp:lastModifiedBy>Brenda Stroyan</cp:lastModifiedBy>
  <cp:revision>2</cp:revision>
  <dcterms:created xsi:type="dcterms:W3CDTF">2020-11-17T21:07:00Z</dcterms:created>
  <dcterms:modified xsi:type="dcterms:W3CDTF">2020-11-17T21:07:00Z</dcterms:modified>
</cp:coreProperties>
</file>