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39E17" w14:textId="7F1736B8" w:rsidR="00182810" w:rsidRDefault="002315C0">
      <w:r>
        <w:t>The Westport Police Department is accepting applications for entry and lateral Police Officer in order to form a hiring list.  At least one vacancy is expected by year’s end.</w:t>
      </w:r>
    </w:p>
    <w:p w14:paraId="3D24E6E1" w14:textId="05F21A51" w:rsidR="002315C0" w:rsidRDefault="002315C0">
      <w:r>
        <w:t xml:space="preserve">Starting salary: Lateral - $5110, Entry level - $4915 </w:t>
      </w:r>
      <w:r w:rsidR="00C613DF">
        <w:t>per current collective bargaining unit agreement.  A</w:t>
      </w:r>
      <w:r>
        <w:t xml:space="preserve"> competitive benefit package, including but not limited to, medical, dental, vision and disability coverage</w:t>
      </w:r>
      <w:r w:rsidR="00C613DF">
        <w:t xml:space="preserve"> is also offered</w:t>
      </w:r>
      <w:r>
        <w:t xml:space="preserve">.  </w:t>
      </w:r>
      <w:r w:rsidR="00C613DF">
        <w:t>T</w:t>
      </w:r>
      <w:r>
        <w:t xml:space="preserve">ake home vehicle </w:t>
      </w:r>
      <w:r w:rsidR="00A66379">
        <w:t>is</w:t>
      </w:r>
      <w:r w:rsidR="00C613DF">
        <w:t xml:space="preserve"> also provided </w:t>
      </w:r>
      <w:r>
        <w:t xml:space="preserve">to officers that live within 35 miles of city limits.  Applications for Lateral applicants are available on the city website at </w:t>
      </w:r>
      <w:hyperlink r:id="rId4" w:history="1">
        <w:r w:rsidRPr="001C5F1A">
          <w:rPr>
            <w:rStyle w:val="Hyperlink"/>
          </w:rPr>
          <w:t>www.ci.westport.wa.us/jobs.html</w:t>
        </w:r>
      </w:hyperlink>
      <w:r w:rsidR="00C613DF">
        <w:t xml:space="preserve"> and due with a resume no later than July </w:t>
      </w:r>
      <w:r w:rsidR="00E256C2">
        <w:t>24</w:t>
      </w:r>
      <w:r w:rsidR="00C613DF" w:rsidRPr="00C613DF">
        <w:rPr>
          <w:vertAlign w:val="superscript"/>
        </w:rPr>
        <w:t>th</w:t>
      </w:r>
      <w:r w:rsidR="00C613DF">
        <w:t xml:space="preserve"> at 1700.</w:t>
      </w:r>
      <w:r>
        <w:t xml:space="preserve">  Entry level candidates will need to test through Public Safety Testing at </w:t>
      </w:r>
      <w:hyperlink r:id="rId5" w:history="1">
        <w:r w:rsidRPr="001C5F1A">
          <w:rPr>
            <w:rStyle w:val="Hyperlink"/>
          </w:rPr>
          <w:t>www.publicsafetytesting.com</w:t>
        </w:r>
      </w:hyperlink>
      <w:r w:rsidR="00C613DF">
        <w:t xml:space="preserve">.  All </w:t>
      </w:r>
      <w:r w:rsidR="00A66379">
        <w:t xml:space="preserve">Entry level </w:t>
      </w:r>
      <w:r w:rsidR="00C613DF">
        <w:t>testing to be completed no later than July 2</w:t>
      </w:r>
      <w:r w:rsidR="00E256C2">
        <w:t>7</w:t>
      </w:r>
      <w:r w:rsidR="00C613DF">
        <w:t>, 2019.</w:t>
      </w:r>
      <w:r>
        <w:t xml:space="preserve">   </w:t>
      </w:r>
      <w:r w:rsidR="00C613DF">
        <w:t xml:space="preserve">Oral boards are tentatively scheduled for </w:t>
      </w:r>
      <w:r w:rsidR="00E256C2">
        <w:t>August 12</w:t>
      </w:r>
      <w:r w:rsidR="00E256C2" w:rsidRPr="00E256C2">
        <w:rPr>
          <w:vertAlign w:val="superscript"/>
        </w:rPr>
        <w:t>th</w:t>
      </w:r>
      <w:r w:rsidR="00E256C2">
        <w:t xml:space="preserve"> </w:t>
      </w:r>
      <w:bookmarkStart w:id="0" w:name="_GoBack"/>
      <w:bookmarkEnd w:id="0"/>
      <w:r w:rsidR="00C613DF">
        <w:t xml:space="preserve">in Westport, Washington.  </w:t>
      </w:r>
    </w:p>
    <w:p w14:paraId="10050EDA" w14:textId="3E41D1B3" w:rsidR="00C613DF" w:rsidRDefault="00C613DF">
      <w:r>
        <w:t xml:space="preserve">A current collective bargaining unit agreement is available upon request.  </w:t>
      </w:r>
    </w:p>
    <w:p w14:paraId="7E16A40E" w14:textId="5F146216" w:rsidR="001A0E08" w:rsidRDefault="001A0E08">
      <w:r w:rsidRPr="001A0E08">
        <w:t>The City of Westport is an Equal Employment Opportunity (EEO) employer and does not discriminate in any employer/employee relations based on race, color, religion, sex, sexual orientation, national origin, age, marital status, disability, genetic information, veteran's status or any other basis protected by applicable discrimination laws.</w:t>
      </w:r>
    </w:p>
    <w:sectPr w:rsidR="001A0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C0"/>
    <w:rsid w:val="00182810"/>
    <w:rsid w:val="001A0E08"/>
    <w:rsid w:val="002315C0"/>
    <w:rsid w:val="00A66379"/>
    <w:rsid w:val="00C613DF"/>
    <w:rsid w:val="00E2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B67A"/>
  <w15:chartTrackingRefBased/>
  <w15:docId w15:val="{44FC1DEB-C9DB-4A17-A3FE-B386AAF3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blicsafetytesting.com" TargetMode="External"/><Relationship Id="rId4" Type="http://schemas.openxmlformats.org/officeDocument/2006/relationships/hyperlink" Target="http://www.ci.westport.wa.us/job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Wallace</dc:creator>
  <cp:keywords/>
  <dc:description/>
  <cp:lastModifiedBy>Laura Wallace</cp:lastModifiedBy>
  <cp:revision>4</cp:revision>
  <cp:lastPrinted>2019-06-13T21:49:00Z</cp:lastPrinted>
  <dcterms:created xsi:type="dcterms:W3CDTF">2019-06-13T21:31:00Z</dcterms:created>
  <dcterms:modified xsi:type="dcterms:W3CDTF">2019-06-25T17:33:00Z</dcterms:modified>
</cp:coreProperties>
</file>