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1701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 xml:space="preserve">Benefits: </w:t>
      </w:r>
    </w:p>
    <w:p w14:paraId="5B386491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Starting Salary: $6,000.82 Incentive Pay: 2.5%</w:t>
      </w:r>
    </w:p>
    <w:p w14:paraId="1D76FB6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- AA Degree, 5% - BS/BA Degree in Criminal Justice</w:t>
      </w:r>
    </w:p>
    <w:p w14:paraId="78974108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Court Time: 3 hours minimum at time and </w:t>
      </w:r>
      <w:proofErr w:type="gramStart"/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one half</w:t>
      </w:r>
      <w:proofErr w:type="gramEnd"/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rate of pay Call Out: 2 hours minimum</w:t>
      </w:r>
    </w:p>
    <w:p w14:paraId="5DA6CCF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Shift Differential: $1.50 cents per hour for night shifts (6 p.m. to 6 a.m.)</w:t>
      </w:r>
    </w:p>
    <w:p w14:paraId="6311D959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Longevity Pay: 2% after 60 months, thereafter on an increasing scale</w:t>
      </w:r>
    </w:p>
    <w:p w14:paraId="3ECC1F52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Uniforms/Equipment: Initial uniforms / safety equipment provide. Clothing allowance of</w:t>
      </w:r>
    </w:p>
    <w:p w14:paraId="37DA6D8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$700 per year</w:t>
      </w:r>
    </w:p>
    <w:p w14:paraId="51A87443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Vehicles: Take home vehicle program for officers living within 15 miles of the </w:t>
      </w:r>
      <w:proofErr w:type="gramStart"/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City</w:t>
      </w:r>
      <w:proofErr w:type="gramEnd"/>
    </w:p>
    <w:p w14:paraId="46810C3A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Have a high school diploma or GED</w:t>
      </w:r>
    </w:p>
    <w:p w14:paraId="5FBED76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Must be a U.S. citizen</w:t>
      </w:r>
    </w:p>
    <w:p w14:paraId="375A451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Must be at least 21 years of age or older at time of appointment</w:t>
      </w:r>
    </w:p>
    <w:p w14:paraId="1D193F73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Must have or be able to obtain a Washington driver’s license prior to employment</w:t>
      </w:r>
    </w:p>
    <w:p w14:paraId="6CA3EC2D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Must have graduated from the Washington Basic Police Academy or out of state equivalent and have </w:t>
      </w:r>
    </w:p>
    <w:p w14:paraId="67A86C89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been employed as a police officer within the last two years.</w:t>
      </w:r>
    </w:p>
    <w:p w14:paraId="4358BD14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Out of state equivalency will be determined prior to acceptance of applications</w:t>
      </w:r>
    </w:p>
    <w:p w14:paraId="3E5A8507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Successfully complete a polygraph examination and criminal and personal background investigation </w:t>
      </w:r>
    </w:p>
    <w:p w14:paraId="31AE3270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prior to hire</w:t>
      </w:r>
    </w:p>
    <w:p w14:paraId="02D1C4D0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Successfully pass both psychological and medical examinations as a condition of employment</w:t>
      </w:r>
    </w:p>
    <w:p w14:paraId="44781609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Medical/Dental/Vision: 92% Premiums paid by the City of Ocean Shores / 8% Premiums paid by </w:t>
      </w:r>
    </w:p>
    <w:p w14:paraId="4DF23322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employee</w:t>
      </w:r>
    </w:p>
    <w:p w14:paraId="5FA0845A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Paid Holidays: Employee receives a check once per year for 11 holidays at straight time, plus </w:t>
      </w:r>
    </w:p>
    <w:p w14:paraId="2C026B34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receives 1.5 pay for hours worked on holidays</w:t>
      </w:r>
    </w:p>
    <w:p w14:paraId="73D7830D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Sick Leave: 10 hours per month, 100% cash out at retirement</w:t>
      </w:r>
    </w:p>
    <w:p w14:paraId="2DCB8FC5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Vacation: 8 hours per month first 24 months, thereafter on an increasing scale</w:t>
      </w:r>
    </w:p>
    <w:p w14:paraId="755750C1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Cambria Math" w:eastAsia="Times New Roman" w:hAnsi="Cambria Math" w:cs="Cambria Math"/>
          <w:color w:val="000000"/>
          <w:sz w:val="21"/>
          <w:szCs w:val="21"/>
        </w:rPr>
        <w:t>◻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Life Insurance: $50,000 group life insurance policy for employee shall be provided and paid FOR </w:t>
      </w:r>
    </w:p>
    <w:p w14:paraId="31C1F44D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BY City of Ocean Shores</w:t>
      </w:r>
    </w:p>
    <w:p w14:paraId="78C5EEEF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BENEFITS:</w:t>
      </w:r>
    </w:p>
    <w:p w14:paraId="5C6C332B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3DF3EBA3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</w:rPr>
        <w:t>** Lateral Signing Bonus: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Receive $5,000 at time of hire; $10,000 after completion of probation; $5,000 paid 1</w:t>
      </w:r>
    </w:p>
    <w:p w14:paraId="51A39F1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year after completion of probation and $5,000 paid 2 years after completion of probation.</w:t>
      </w:r>
    </w:p>
    <w:p w14:paraId="0D1AE4CA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5BC7CC08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</w:rPr>
        <w:t>** Entry Level Signing Bonus: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Receive $3,000 at time of hire; $3,000 after completion of probation; $2,000 paid 1</w:t>
      </w:r>
    </w:p>
    <w:p w14:paraId="1AEB4705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year after completion of probation and $2,000 paid 2 years after completion of probation</w:t>
      </w:r>
    </w:p>
    <w:p w14:paraId="4F1044CF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3E2CA9AB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lastRenderedPageBreak/>
        <w:t xml:space="preserve">For Online Application, visit 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https://www.osgov.com/departments/human_resources_department/city_employment.php#outer-3</w:t>
      </w:r>
    </w:p>
    <w:p w14:paraId="5275D13F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0CE94CB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Submit application to: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</w:p>
    <w:p w14:paraId="6D308807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Kristin Jones, Human Resources Director</w:t>
      </w:r>
    </w:p>
    <w:p w14:paraId="79DF714C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City of Ocean Shores</w:t>
      </w:r>
    </w:p>
    <w:p w14:paraId="0C0A5B16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800 Anchor Avenue Ocean Shores, WA 98569</w:t>
      </w:r>
    </w:p>
    <w:p w14:paraId="045512D1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Phone: (360) 940-7579</w:t>
      </w:r>
    </w:p>
    <w:p w14:paraId="4EBF9BC4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i/>
          <w:iCs/>
          <w:color w:val="000000"/>
          <w:sz w:val="21"/>
          <w:szCs w:val="21"/>
        </w:rPr>
        <w:t>Electronic Submissions are suggested.</w:t>
      </w: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</w:p>
    <w:p w14:paraId="27C77EC1" w14:textId="77777777" w:rsidR="005705B8" w:rsidRPr="005705B8" w:rsidRDefault="005705B8" w:rsidP="005705B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5705B8">
        <w:rPr>
          <w:rFonts w:ascii="Open Sans" w:eastAsia="Times New Roman" w:hAnsi="Open Sans" w:cs="Open Sans"/>
          <w:color w:val="000000"/>
          <w:sz w:val="21"/>
          <w:szCs w:val="21"/>
        </w:rPr>
        <w:t>Email to: KMJones@osgov.com</w:t>
      </w:r>
    </w:p>
    <w:p w14:paraId="2394E886" w14:textId="77777777" w:rsidR="00C32078" w:rsidRDefault="00C32078"/>
    <w:sectPr w:rsidR="00C3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B8"/>
    <w:rsid w:val="005705B8"/>
    <w:rsid w:val="00C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60FB"/>
  <w15:chartTrackingRefBased/>
  <w15:docId w15:val="{BC1AA12D-1C8D-47A2-AE94-3958160E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</dc:creator>
  <cp:keywords/>
  <dc:description/>
  <cp:lastModifiedBy>Julie Beck</cp:lastModifiedBy>
  <cp:revision>1</cp:revision>
  <dcterms:created xsi:type="dcterms:W3CDTF">2023-01-11T21:24:00Z</dcterms:created>
  <dcterms:modified xsi:type="dcterms:W3CDTF">2023-01-11T21:25:00Z</dcterms:modified>
</cp:coreProperties>
</file>