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6CBF7" w14:textId="77777777" w:rsidR="00EA644D" w:rsidRDefault="00EA644D" w:rsidP="00EA644D"/>
    <w:p w14:paraId="535B9078" w14:textId="77777777" w:rsidR="00EA644D" w:rsidRDefault="00EA644D" w:rsidP="00EA644D">
      <w:r>
        <w:rPr>
          <w:b/>
        </w:rPr>
        <w:t>POLICE CHIEF –</w:t>
      </w:r>
      <w:r w:rsidRPr="005E3BAF">
        <w:t xml:space="preserve"> The</w:t>
      </w:r>
      <w:r>
        <w:rPr>
          <w:b/>
        </w:rPr>
        <w:t xml:space="preserve"> </w:t>
      </w:r>
      <w:r>
        <w:t>Town of Odessa is seeking a community-oriented Police Chief.</w:t>
      </w:r>
    </w:p>
    <w:p w14:paraId="7AC231FB" w14:textId="77777777" w:rsidR="00EA644D" w:rsidRDefault="00EA644D" w:rsidP="00EA644D">
      <w:r>
        <w:t>Minimum Requirements for the Ideal Candidate:</w:t>
      </w:r>
    </w:p>
    <w:p w14:paraId="07045F60" w14:textId="77777777" w:rsidR="00EA644D" w:rsidRDefault="00EA644D" w:rsidP="00EA644D">
      <w:pPr>
        <w:pStyle w:val="ListParagraph"/>
        <w:numPr>
          <w:ilvl w:val="0"/>
          <w:numId w:val="1"/>
        </w:numPr>
      </w:pPr>
      <w:r>
        <w:t>Five years law enforcement experience with two years supervisory experience</w:t>
      </w:r>
    </w:p>
    <w:p w14:paraId="4DCB9CA6" w14:textId="77777777" w:rsidR="00EA644D" w:rsidRDefault="00EA644D" w:rsidP="00EA644D">
      <w:pPr>
        <w:pStyle w:val="ListParagraph"/>
        <w:numPr>
          <w:ilvl w:val="0"/>
          <w:numId w:val="1"/>
        </w:numPr>
      </w:pPr>
      <w:r>
        <w:t xml:space="preserve"> Completed first and mid-level management training</w:t>
      </w:r>
    </w:p>
    <w:p w14:paraId="17455DAE" w14:textId="77777777" w:rsidR="00EA644D" w:rsidRDefault="00EA644D" w:rsidP="00EA644D">
      <w:pPr>
        <w:pStyle w:val="ListParagraph"/>
        <w:numPr>
          <w:ilvl w:val="0"/>
          <w:numId w:val="1"/>
        </w:numPr>
      </w:pPr>
      <w:r>
        <w:t xml:space="preserve"> A valid driver’s license</w:t>
      </w:r>
    </w:p>
    <w:p w14:paraId="5B2799BA" w14:textId="77777777" w:rsidR="00EA644D" w:rsidRDefault="00EA644D" w:rsidP="00EA644D">
      <w:pPr>
        <w:pStyle w:val="ListParagraph"/>
        <w:numPr>
          <w:ilvl w:val="0"/>
          <w:numId w:val="1"/>
        </w:numPr>
      </w:pPr>
      <w:r>
        <w:t xml:space="preserve"> No felony convictions or D.V. convictions and be able to pass a thorough background check</w:t>
      </w:r>
    </w:p>
    <w:p w14:paraId="19415348" w14:textId="77777777" w:rsidR="00EA644D" w:rsidRDefault="00EA644D" w:rsidP="00EA644D">
      <w:pPr>
        <w:pStyle w:val="ListParagraph"/>
        <w:numPr>
          <w:ilvl w:val="0"/>
          <w:numId w:val="1"/>
        </w:numPr>
      </w:pPr>
      <w:r>
        <w:t>A high school diploma or GED and be at least 21 years of age and a US citizen</w:t>
      </w:r>
    </w:p>
    <w:p w14:paraId="7A24BB68" w14:textId="77777777" w:rsidR="00EA644D" w:rsidRDefault="00EA644D" w:rsidP="00EA644D">
      <w:pPr>
        <w:pStyle w:val="ListParagraph"/>
        <w:numPr>
          <w:ilvl w:val="0"/>
          <w:numId w:val="1"/>
        </w:numPr>
      </w:pPr>
      <w:r>
        <w:t>A Current BLEA Certificate</w:t>
      </w:r>
    </w:p>
    <w:p w14:paraId="6E368535" w14:textId="70BD4FF0" w:rsidR="00EA644D" w:rsidRDefault="00EA644D" w:rsidP="00EA644D">
      <w:pPr>
        <w:spacing w:after="0"/>
      </w:pPr>
      <w:r>
        <w:t>Salary $</w:t>
      </w:r>
      <w:r w:rsidR="009B046E">
        <w:t>6</w:t>
      </w:r>
      <w:r w:rsidR="00F36DF7">
        <w:t>5</w:t>
      </w:r>
      <w:r w:rsidR="009B046E">
        <w:t>,</w:t>
      </w:r>
      <w:r w:rsidR="00F36DF7">
        <w:t>000</w:t>
      </w:r>
      <w:r>
        <w:t xml:space="preserve"> - $</w:t>
      </w:r>
      <w:r w:rsidR="009B046E">
        <w:t>75,000 yr</w:t>
      </w:r>
      <w:r w:rsidR="00F61E81">
        <w:t xml:space="preserve"> (</w:t>
      </w:r>
      <w:r w:rsidR="00E579E1">
        <w:t xml:space="preserve">$5,416 - </w:t>
      </w:r>
      <w:r w:rsidR="00F61E81">
        <w:t xml:space="preserve">$6,250 </w:t>
      </w:r>
      <w:r>
        <w:t>month</w:t>
      </w:r>
      <w:r w:rsidR="00F61E81">
        <w:t>)</w:t>
      </w:r>
      <w:r>
        <w:t xml:space="preserve"> DOE.   Position Open until filled. </w:t>
      </w:r>
    </w:p>
    <w:p w14:paraId="3CA128FB" w14:textId="77777777" w:rsidR="00EA644D" w:rsidRDefault="00EA644D" w:rsidP="00EA644D">
      <w:pPr>
        <w:spacing w:after="0"/>
      </w:pPr>
      <w:r>
        <w:t>Please apply by sending a resume, cover letter, and Personal History Statement to:</w:t>
      </w:r>
    </w:p>
    <w:p w14:paraId="0DAE003A" w14:textId="654DBC8A" w:rsidR="00EA644D" w:rsidRDefault="00EA644D" w:rsidP="00EA644D">
      <w:pPr>
        <w:spacing w:after="0"/>
      </w:pPr>
      <w:r>
        <w:t>Town of Odessa,</w:t>
      </w:r>
      <w:r w:rsidR="0084546B">
        <w:t xml:space="preserve"> Attn: H</w:t>
      </w:r>
      <w:r w:rsidR="005758F9">
        <w:t>uman Resources</w:t>
      </w:r>
      <w:r>
        <w:t xml:space="preserve"> PO Box 218, Odessa WA  99159</w:t>
      </w:r>
      <w:r w:rsidR="00F61E81">
        <w:t xml:space="preserve"> or you can email it to MJ.Bohn@odessawa.org</w:t>
      </w:r>
      <w:r>
        <w:t xml:space="preserve">. EOE </w:t>
      </w:r>
    </w:p>
    <w:p w14:paraId="0F61D234" w14:textId="00506F9F" w:rsidR="007C1252" w:rsidRDefault="00537D63">
      <w:r>
        <w:t>.</w:t>
      </w:r>
    </w:p>
    <w:sectPr w:rsidR="007C1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82F45"/>
    <w:multiLevelType w:val="hybridMultilevel"/>
    <w:tmpl w:val="467A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747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63"/>
    <w:rsid w:val="00537D63"/>
    <w:rsid w:val="005758F9"/>
    <w:rsid w:val="007C1252"/>
    <w:rsid w:val="0084546B"/>
    <w:rsid w:val="009B046E"/>
    <w:rsid w:val="00E579E1"/>
    <w:rsid w:val="00EA644D"/>
    <w:rsid w:val="00F36DF7"/>
    <w:rsid w:val="00F6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96778"/>
  <w15:chartTrackingRefBased/>
  <w15:docId w15:val="{F4A96B81-2547-4A07-94B3-7EBCD8CD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Odessa v1572945</dc:creator>
  <cp:keywords/>
  <dc:description/>
  <cp:lastModifiedBy>Meri Jane Bohn</cp:lastModifiedBy>
  <cp:revision>8</cp:revision>
  <dcterms:created xsi:type="dcterms:W3CDTF">2018-12-06T22:15:00Z</dcterms:created>
  <dcterms:modified xsi:type="dcterms:W3CDTF">2023-03-21T21:10:00Z</dcterms:modified>
</cp:coreProperties>
</file>