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0" w:rightFromText="180" w:horzAnchor="margin" w:tblpY="345"/>
        <w:tblW w:w="107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1077"/>
        <w:gridCol w:w="1263"/>
        <w:gridCol w:w="1710"/>
        <w:gridCol w:w="1180"/>
        <w:gridCol w:w="1970"/>
        <w:gridCol w:w="2610"/>
      </w:tblGrid>
      <w:tr w:rsidR="009D3135" w14:paraId="2BCBEED5" w14:textId="77777777" w:rsidTr="00B70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7"/>
            <w:shd w:val="clear" w:color="auto" w:fill="BFBFBF" w:themeFill="background1" w:themeFillShade="BF"/>
          </w:tcPr>
          <w:p w14:paraId="2BCBEED4" w14:textId="77777777" w:rsidR="009D3135" w:rsidRPr="00BB6961" w:rsidRDefault="009D3135" w:rsidP="00A1276E">
            <w:pPr>
              <w:spacing w:after="0"/>
              <w:jc w:val="center"/>
              <w:rPr>
                <w:rFonts w:ascii="Calibri" w:hAnsi="Calibri" w:cs="Calibri"/>
              </w:rPr>
            </w:pPr>
            <w:r w:rsidRPr="00BB6961">
              <w:rPr>
                <w:rFonts w:ascii="Calibri" w:hAnsi="Calibri" w:cs="Calibri"/>
              </w:rPr>
              <w:t>APPLICANT INFORMATION</w:t>
            </w:r>
          </w:p>
        </w:tc>
      </w:tr>
      <w:tr w:rsidR="009D3135" w:rsidRPr="009D3135" w14:paraId="2BCBEEDA" w14:textId="77777777" w:rsidTr="00B7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il"/>
            </w:tcBorders>
          </w:tcPr>
          <w:p w14:paraId="2BCBEED6" w14:textId="77777777" w:rsidR="009D3135" w:rsidRPr="00BB6961" w:rsidRDefault="009D3135" w:rsidP="00A1276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BB6961">
              <w:rPr>
                <w:rFonts w:asciiTheme="minorHAnsi" w:hAnsiTheme="minorHAnsi" w:cstheme="minorHAnsi"/>
                <w:b w:val="0"/>
                <w:bCs w:val="0"/>
              </w:rPr>
              <w:t>Name: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14:paraId="2BCBEED7" w14:textId="77777777" w:rsidR="009D3135" w:rsidRPr="00BB6961" w:rsidRDefault="009D3135" w:rsidP="00A127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180" w:type="dxa"/>
            <w:tcBorders>
              <w:right w:val="nil"/>
            </w:tcBorders>
          </w:tcPr>
          <w:p w14:paraId="2BCBEED8" w14:textId="77777777" w:rsidR="009D3135" w:rsidRPr="00BB6961" w:rsidRDefault="009D3135" w:rsidP="00A127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580" w:type="dxa"/>
            <w:gridSpan w:val="2"/>
            <w:tcBorders>
              <w:left w:val="nil"/>
            </w:tcBorders>
          </w:tcPr>
          <w:p w14:paraId="2BCBEED9" w14:textId="368E5246" w:rsidR="009D3135" w:rsidRPr="00BB6961" w:rsidRDefault="00B83D3C" w:rsidP="00A127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3135" w:rsidRPr="009D3135" w14:paraId="2BCBEEDF" w14:textId="77777777" w:rsidTr="00B7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gridSpan w:val="2"/>
            <w:tcBorders>
              <w:right w:val="nil"/>
            </w:tcBorders>
          </w:tcPr>
          <w:p w14:paraId="2BCBEEDB" w14:textId="77777777" w:rsidR="009D3135" w:rsidRPr="00BB6961" w:rsidRDefault="009D3135" w:rsidP="00A1276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BB6961">
              <w:rPr>
                <w:rFonts w:asciiTheme="minorHAnsi" w:hAnsiTheme="minorHAnsi" w:cstheme="minorHAnsi"/>
                <w:b w:val="0"/>
                <w:bCs w:val="0"/>
              </w:rPr>
              <w:t>Current Employer:</w:t>
            </w:r>
          </w:p>
        </w:tc>
        <w:tc>
          <w:tcPr>
            <w:tcW w:w="2973" w:type="dxa"/>
            <w:gridSpan w:val="2"/>
            <w:tcBorders>
              <w:left w:val="nil"/>
            </w:tcBorders>
          </w:tcPr>
          <w:p w14:paraId="2BCBEEDC" w14:textId="77777777" w:rsidR="009D3135" w:rsidRPr="00BB6961" w:rsidRDefault="009D3135" w:rsidP="00A127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0" w:type="dxa"/>
            <w:tcBorders>
              <w:right w:val="nil"/>
            </w:tcBorders>
          </w:tcPr>
          <w:p w14:paraId="2BCBEEDD" w14:textId="77777777" w:rsidR="009D3135" w:rsidRPr="00BB6961" w:rsidRDefault="009D3135" w:rsidP="00A127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580" w:type="dxa"/>
            <w:gridSpan w:val="2"/>
            <w:tcBorders>
              <w:left w:val="nil"/>
            </w:tcBorders>
          </w:tcPr>
          <w:p w14:paraId="2BCBEEDE" w14:textId="77777777" w:rsidR="009D3135" w:rsidRPr="00BB6961" w:rsidRDefault="00B83D3C" w:rsidP="00A127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0BFD" w:rsidRPr="009D3135" w14:paraId="2BCBEEE4" w14:textId="77777777" w:rsidTr="00B7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3"/>
            <w:tcBorders>
              <w:right w:val="nil"/>
            </w:tcBorders>
          </w:tcPr>
          <w:p w14:paraId="2BCBEEE0" w14:textId="31D9CB0D" w:rsidR="005D0BFD" w:rsidRPr="00A20428" w:rsidRDefault="005D0BFD" w:rsidP="005D0BFD">
            <w:pPr>
              <w:spacing w:after="0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>Date assigned to Independent Investigation Team:</w:t>
            </w:r>
          </w:p>
        </w:tc>
        <w:tc>
          <w:tcPr>
            <w:tcW w:w="1710" w:type="dxa"/>
            <w:tcBorders>
              <w:left w:val="nil"/>
            </w:tcBorders>
          </w:tcPr>
          <w:p w14:paraId="2BCBEEE1" w14:textId="0905E169" w:rsidR="005D0BFD" w:rsidRPr="00BB6961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right w:val="nil"/>
            </w:tcBorders>
          </w:tcPr>
          <w:p w14:paraId="58C4E749" w14:textId="653D1396" w:rsidR="005D0BFD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t>Cell</w:t>
            </w:r>
            <w:r>
              <w:rPr>
                <w:rFonts w:asciiTheme="minorHAnsi" w:hAnsiTheme="minorHAnsi" w:cstheme="minorHAnsi"/>
              </w:rPr>
              <w:t xml:space="preserve"> Phone</w:t>
            </w:r>
            <w:r w:rsidRPr="00BB6961">
              <w:rPr>
                <w:rFonts w:asciiTheme="minorHAnsi" w:hAnsiTheme="minorHAnsi" w:cstheme="minorHAnsi"/>
              </w:rPr>
              <w:t>:</w:t>
            </w:r>
          </w:p>
          <w:p w14:paraId="2BCBEEE2" w14:textId="3BAAD0EC" w:rsidR="005D0BFD" w:rsidRPr="00BB6961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Desk Phone: </w:t>
            </w:r>
          </w:p>
        </w:tc>
        <w:tc>
          <w:tcPr>
            <w:tcW w:w="2610" w:type="dxa"/>
            <w:tcBorders>
              <w:left w:val="nil"/>
            </w:tcBorders>
          </w:tcPr>
          <w:p w14:paraId="45144B64" w14:textId="4FDB39F5" w:rsidR="005D0BFD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BCBEEE3" w14:textId="449616E6" w:rsidR="005D0BFD" w:rsidRPr="00BB6961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0BFD" w:rsidRPr="009D3135" w14:paraId="40A8C45B" w14:textId="77777777" w:rsidTr="00B7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3"/>
            <w:tcBorders>
              <w:right w:val="nil"/>
            </w:tcBorders>
          </w:tcPr>
          <w:p w14:paraId="21D81E3B" w14:textId="6C2E38B2" w:rsidR="005D0BFD" w:rsidRDefault="002B1AF0" w:rsidP="005D0BFD">
            <w:pPr>
              <w:spacing w:after="0"/>
              <w:rPr>
                <w:rFonts w:asciiTheme="minorHAnsi" w:hAnsiTheme="minorHAnsi" w:cstheme="minorHAnsi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 xml:space="preserve">Name of </w:t>
            </w:r>
            <w:r w:rsidR="005D0BFD" w:rsidRPr="003251B6">
              <w:rPr>
                <w:rFonts w:asciiTheme="minorHAnsi" w:hAnsiTheme="minorHAnsi" w:cstheme="minorHAnsi"/>
                <w:b w:val="0"/>
                <w:bCs w:val="0"/>
              </w:rPr>
              <w:t xml:space="preserve">Independent </w:t>
            </w:r>
            <w:r w:rsidR="005D0BFD">
              <w:rPr>
                <w:rFonts w:asciiTheme="minorHAnsi" w:hAnsiTheme="minorHAnsi" w:cstheme="minorHAnsi"/>
                <w:b w:val="0"/>
                <w:bCs w:val="0"/>
              </w:rPr>
              <w:t>Investigation Team</w:t>
            </w:r>
            <w:r w:rsidR="005D0BFD" w:rsidRPr="00BB6961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1710" w:type="dxa"/>
            <w:tcBorders>
              <w:left w:val="nil"/>
            </w:tcBorders>
          </w:tcPr>
          <w:p w14:paraId="7B0C813E" w14:textId="42E3BE1B" w:rsidR="005D0BFD" w:rsidRPr="00BB6961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right w:val="nil"/>
            </w:tcBorders>
          </w:tcPr>
          <w:p w14:paraId="29C71020" w14:textId="38C51602" w:rsidR="005D0BFD" w:rsidRPr="005D0BFD" w:rsidRDefault="002B1AF0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251B6">
              <w:rPr>
                <w:rFonts w:asciiTheme="minorHAnsi" w:hAnsiTheme="minorHAnsi" w:cstheme="minorHAnsi"/>
              </w:rPr>
              <w:t xml:space="preserve">Your </w:t>
            </w:r>
            <w:r w:rsidR="005D0BFD" w:rsidRPr="003251B6">
              <w:rPr>
                <w:rFonts w:asciiTheme="minorHAnsi" w:hAnsiTheme="minorHAnsi" w:cstheme="minorHAnsi"/>
              </w:rPr>
              <w:t>Title</w:t>
            </w:r>
            <w:r w:rsidRPr="003251B6">
              <w:rPr>
                <w:rFonts w:asciiTheme="minorHAnsi" w:hAnsiTheme="minorHAnsi" w:cstheme="minorHAnsi"/>
              </w:rPr>
              <w:t xml:space="preserve"> and </w:t>
            </w:r>
            <w:r w:rsidR="005D0BFD" w:rsidRPr="003251B6">
              <w:rPr>
                <w:rFonts w:asciiTheme="minorHAnsi" w:hAnsiTheme="minorHAnsi" w:cstheme="minorHAnsi"/>
              </w:rPr>
              <w:t>Responsibilities</w:t>
            </w:r>
            <w:r w:rsidRPr="003251B6">
              <w:rPr>
                <w:rFonts w:asciiTheme="minorHAnsi" w:hAnsiTheme="minorHAnsi" w:cstheme="minorHAnsi"/>
              </w:rPr>
              <w:t xml:space="preserve"> on IIT</w:t>
            </w:r>
            <w:r w:rsidR="005D0BFD" w:rsidRPr="003251B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0" w:type="dxa"/>
            <w:tcBorders>
              <w:left w:val="nil"/>
            </w:tcBorders>
          </w:tcPr>
          <w:p w14:paraId="54C264FB" w14:textId="12DDAC95" w:rsidR="005D0BFD" w:rsidRDefault="005D0BFD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70EEE" w:rsidRPr="009D3135" w14:paraId="556DA9AB" w14:textId="77777777" w:rsidTr="00B70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6"/>
            <w:tcBorders>
              <w:right w:val="nil"/>
            </w:tcBorders>
          </w:tcPr>
          <w:p w14:paraId="2D2A87F3" w14:textId="77777777" w:rsidR="00B70EEE" w:rsidRPr="005D0BFD" w:rsidRDefault="00B70EEE" w:rsidP="00B70EEE">
            <w:pPr>
              <w:spacing w:after="0"/>
              <w:ind w:right="1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>Is there any history of Dishonorable Behavior? Reference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4BC7EBFB">
              <w:rPr>
                <w:rFonts w:asciiTheme="minorHAnsi" w:hAnsiTheme="minorHAnsi"/>
              </w:rPr>
              <w:t>(</w:t>
            </w:r>
            <w:hyperlink r:id="rId11">
              <w:r w:rsidRPr="4BC7EBFB">
                <w:rPr>
                  <w:rStyle w:val="Hyperlink"/>
                  <w:rFonts w:asciiTheme="minorHAnsi" w:hAnsiTheme="minorHAnsi"/>
                </w:rPr>
                <w:t>WAC 139-12-030 (4)(c)(v</w:t>
              </w:r>
              <w:r>
                <w:rPr>
                  <w:rStyle w:val="Hyperlink"/>
                  <w:rFonts w:asciiTheme="minorHAnsi" w:hAnsiTheme="minorHAnsi"/>
                </w:rPr>
                <w:t>i</w:t>
              </w:r>
              <w:r w:rsidRPr="00080BBC">
                <w:rPr>
                  <w:rStyle w:val="Hyperlink"/>
                  <w:rFonts w:asciiTheme="minorHAnsi" w:hAnsiTheme="minorHAnsi"/>
                  <w:color w:val="auto"/>
                </w:rPr>
                <w:t>)</w:t>
              </w:r>
            </w:hyperlink>
          </w:p>
          <w:p w14:paraId="23EB16AB" w14:textId="054B19D4" w:rsidR="00B70EEE" w:rsidRDefault="00B70EEE" w:rsidP="005D0BFD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</w:tcPr>
          <w:p w14:paraId="0CD15319" w14:textId="77777777" w:rsidR="00B70EEE" w:rsidRPr="00BB6961" w:rsidRDefault="00B70EEE" w:rsidP="005D0B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BCBEEE5" w14:textId="77777777" w:rsidR="00BE6CE1" w:rsidRPr="002D0EB5" w:rsidRDefault="00BE6CE1" w:rsidP="00730992">
      <w:pPr>
        <w:spacing w:after="0"/>
        <w:rPr>
          <w:sz w:val="18"/>
        </w:rPr>
      </w:pPr>
    </w:p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085"/>
      </w:tblGrid>
      <w:tr w:rsidR="00B83D3C" w14:paraId="2BCBEEE7" w14:textId="77777777" w:rsidTr="4BC7E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BFBFBF" w:themeFill="background1" w:themeFillShade="BF"/>
          </w:tcPr>
          <w:p w14:paraId="2BCBEEE6" w14:textId="3003CB9E" w:rsidR="00B83D3C" w:rsidRPr="00BB6961" w:rsidRDefault="11F67C38" w:rsidP="00730992">
            <w:pPr>
              <w:spacing w:after="0"/>
              <w:jc w:val="center"/>
              <w:rPr>
                <w:rFonts w:ascii="Calibri" w:hAnsi="Calibri" w:cs="Calibri"/>
              </w:rPr>
            </w:pPr>
            <w:r w:rsidRPr="4BC7EBFB">
              <w:rPr>
                <w:rFonts w:ascii="Calibri" w:hAnsi="Calibri" w:cs="Calibri"/>
              </w:rPr>
              <w:t>IIT</w:t>
            </w:r>
            <w:r w:rsidR="52E513BC" w:rsidRPr="4BC7EBFB">
              <w:rPr>
                <w:rFonts w:ascii="Calibri" w:hAnsi="Calibri" w:cs="Calibri"/>
              </w:rPr>
              <w:t xml:space="preserve"> QUALIFIED LEAD INVESTIGATOR CERTIFICATE REQUIREMENTS</w:t>
            </w:r>
          </w:p>
        </w:tc>
      </w:tr>
      <w:tr w:rsidR="00B83D3C" w:rsidRPr="00B83D3C" w14:paraId="2BCBEEEA" w14:textId="77777777" w:rsidTr="4BC7E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top w:val="single" w:sz="12" w:space="0" w:color="666666"/>
              <w:bottom w:val="nil"/>
            </w:tcBorders>
            <w:shd w:val="clear" w:color="auto" w:fill="auto"/>
          </w:tcPr>
          <w:p w14:paraId="7DB70B34" w14:textId="7881E47D" w:rsidR="0030707E" w:rsidRDefault="00196F2D" w:rsidP="0030707E">
            <w:pPr>
              <w:spacing w:after="0"/>
              <w:rPr>
                <w:rFonts w:asciiTheme="minorHAnsi" w:hAnsiTheme="minorHAnsi" w:cstheme="minorHAnsi"/>
                <w:bCs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T</w:t>
            </w:r>
            <w:r w:rsidR="0030707E">
              <w:rPr>
                <w:rFonts w:asciiTheme="minorHAnsi" w:hAnsiTheme="minorHAnsi" w:cstheme="minorHAnsi"/>
                <w:b w:val="0"/>
                <w:i/>
              </w:rPr>
              <w:t xml:space="preserve">o </w:t>
            </w:r>
            <w:r>
              <w:rPr>
                <w:rFonts w:asciiTheme="minorHAnsi" w:hAnsiTheme="minorHAnsi" w:cstheme="minorHAnsi"/>
                <w:b w:val="0"/>
                <w:i/>
              </w:rPr>
              <w:t>apply for</w:t>
            </w:r>
            <w:r w:rsidR="0030707E">
              <w:rPr>
                <w:rFonts w:asciiTheme="minorHAnsi" w:hAnsiTheme="minorHAnsi" w:cstheme="minorHAnsi"/>
                <w:b w:val="0"/>
                <w:i/>
              </w:rPr>
              <w:t xml:space="preserve"> an IIT</w:t>
            </w:r>
            <w:r w:rsidR="00C32476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="009F13C5">
              <w:rPr>
                <w:rFonts w:asciiTheme="minorHAnsi" w:hAnsiTheme="minorHAnsi" w:cstheme="minorHAnsi"/>
                <w:b w:val="0"/>
                <w:i/>
              </w:rPr>
              <w:t xml:space="preserve">Qualified </w:t>
            </w:r>
            <w:r w:rsidR="0030707E">
              <w:rPr>
                <w:rFonts w:asciiTheme="minorHAnsi" w:hAnsiTheme="minorHAnsi" w:cstheme="minorHAnsi"/>
                <w:b w:val="0"/>
                <w:i/>
              </w:rPr>
              <w:t>Lead Investigator Certificate</w:t>
            </w:r>
            <w:r w:rsidR="00B130E7">
              <w:rPr>
                <w:rFonts w:asciiTheme="minorHAnsi" w:hAnsiTheme="minorHAnsi" w:cstheme="minorHAnsi"/>
                <w:b w:val="0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i/>
              </w:rPr>
              <w:t>please</w:t>
            </w:r>
            <w:r w:rsidR="0030707E">
              <w:rPr>
                <w:rFonts w:asciiTheme="minorHAnsi" w:hAnsiTheme="minorHAnsi" w:cstheme="minorHAnsi"/>
                <w:b w:val="0"/>
                <w:i/>
              </w:rPr>
              <w:t xml:space="preserve"> provide proof of the following:</w:t>
            </w:r>
          </w:p>
          <w:p w14:paraId="2BCBEEE9" w14:textId="47B23E8D" w:rsidR="00BB6961" w:rsidRPr="00A1276E" w:rsidRDefault="00BB6961" w:rsidP="00730992">
            <w:pPr>
              <w:spacing w:after="0"/>
              <w:rPr>
                <w:rFonts w:asciiTheme="minorHAnsi" w:hAnsiTheme="minorHAnsi" w:cstheme="minorHAnsi"/>
                <w:bCs w:val="0"/>
                <w:iCs/>
                <w:sz w:val="10"/>
                <w:szCs w:val="10"/>
              </w:rPr>
            </w:pPr>
          </w:p>
        </w:tc>
      </w:tr>
      <w:tr w:rsidR="0030707E" w14:paraId="2BCBEEED" w14:textId="77777777" w:rsidTr="4BC7E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</w:tcPr>
          <w:p w14:paraId="52C8D99E" w14:textId="77777777" w:rsidR="0030707E" w:rsidRDefault="0030707E" w:rsidP="0030707E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 w:val="0"/>
              </w:rPr>
              <w:t>Requirement 1</w:t>
            </w:r>
            <w:r w:rsidRPr="00BB6961">
              <w:rPr>
                <w:rFonts w:asciiTheme="minorHAnsi" w:hAnsiTheme="minorHAnsi" w:cstheme="minorHAnsi"/>
                <w:bCs w:val="0"/>
              </w:rPr>
              <w:t>:</w:t>
            </w:r>
          </w:p>
          <w:p w14:paraId="12E4BAFB" w14:textId="77777777" w:rsidR="0068737B" w:rsidRDefault="0068737B" w:rsidP="0030707E">
            <w:pPr>
              <w:spacing w:after="0"/>
              <w:rPr>
                <w:rFonts w:asciiTheme="minorHAnsi" w:hAnsiTheme="minorHAnsi" w:cstheme="minorHAnsi"/>
                <w:b w:val="0"/>
              </w:rPr>
            </w:pPr>
          </w:p>
          <w:p w14:paraId="2BCBEEEB" w14:textId="4B384595" w:rsidR="0068737B" w:rsidRPr="00C63ECF" w:rsidRDefault="00C63ECF" w:rsidP="0068737B">
            <w:pPr>
              <w:spacing w:after="0"/>
              <w:rPr>
                <w:rFonts w:asciiTheme="minorHAnsi" w:hAnsiTheme="minorHAnsi" w:cstheme="minorHAnsi"/>
                <w:b w:val="0"/>
                <w:iCs/>
              </w:rPr>
            </w:pPr>
            <w:r>
              <w:rPr>
                <w:rFonts w:asciiTheme="minorHAnsi" w:hAnsiTheme="minorHAnsi" w:cstheme="minorHAnsi"/>
                <w:bCs w:val="0"/>
                <w:iCs/>
              </w:rPr>
              <w:br/>
              <w:t>Required Documents: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</w:tcBorders>
          </w:tcPr>
          <w:p w14:paraId="55C0FAF5" w14:textId="77777777" w:rsidR="00C63ECF" w:rsidRDefault="0030707E" w:rsidP="00C63E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4BC7EBFB">
              <w:rPr>
                <w:rFonts w:asciiTheme="minorHAnsi" w:hAnsiTheme="minorHAnsi"/>
              </w:rPr>
              <w:t>At least three years of uninterrupted experience as a certified peace officer, crime scene investigator, or relate</w:t>
            </w:r>
            <w:r w:rsidR="008B5FE7" w:rsidRPr="4BC7EBFB">
              <w:rPr>
                <w:rFonts w:asciiTheme="minorHAnsi" w:hAnsiTheme="minorHAnsi"/>
              </w:rPr>
              <w:t>d</w:t>
            </w:r>
            <w:r w:rsidRPr="4BC7EBFB">
              <w:rPr>
                <w:rFonts w:asciiTheme="minorHAnsi" w:hAnsiTheme="minorHAnsi"/>
              </w:rPr>
              <w:t xml:space="preserve"> expertise in a discipline relevant to investigations</w:t>
            </w:r>
            <w:r w:rsidR="00286A7F" w:rsidRPr="4BC7EBFB">
              <w:rPr>
                <w:rFonts w:asciiTheme="minorHAnsi" w:hAnsiTheme="minorHAnsi"/>
              </w:rPr>
              <w:t xml:space="preserve"> (</w:t>
            </w:r>
            <w:hyperlink r:id="rId12">
              <w:r w:rsidR="00286A7F" w:rsidRPr="4BC7EBFB">
                <w:rPr>
                  <w:rStyle w:val="Hyperlink"/>
                  <w:rFonts w:asciiTheme="minorHAnsi" w:hAnsiTheme="minorHAnsi"/>
                </w:rPr>
                <w:t>WAC 139-12-</w:t>
              </w:r>
              <w:r w:rsidR="008E348A" w:rsidRPr="4BC7EBFB">
                <w:rPr>
                  <w:rStyle w:val="Hyperlink"/>
                  <w:rFonts w:asciiTheme="minorHAnsi" w:hAnsiTheme="minorHAnsi"/>
                </w:rPr>
                <w:t>030 (4)(c)(v)</w:t>
              </w:r>
            </w:hyperlink>
            <w:r w:rsidR="00D2595C" w:rsidRPr="4BC7EBFB">
              <w:rPr>
                <w:rFonts w:asciiTheme="minorHAnsi" w:hAnsiTheme="minorHAnsi"/>
              </w:rPr>
              <w:t>)</w:t>
            </w:r>
            <w:r w:rsidRPr="4BC7EBFB">
              <w:rPr>
                <w:rFonts w:asciiTheme="minorHAnsi" w:hAnsiTheme="minorHAnsi"/>
              </w:rPr>
              <w:t>.</w:t>
            </w:r>
            <w:r w:rsidR="00B130E7" w:rsidRPr="4BC7EBFB">
              <w:rPr>
                <w:rFonts w:asciiTheme="minorHAnsi" w:hAnsiTheme="minorHAnsi"/>
              </w:rPr>
              <w:t xml:space="preserve"> </w:t>
            </w:r>
          </w:p>
          <w:p w14:paraId="2C42B785" w14:textId="77777777" w:rsidR="00C63ECF" w:rsidRDefault="00C63ECF" w:rsidP="00C63E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  <w:p w14:paraId="62BF8D7B" w14:textId="67686DA1" w:rsidR="00C63ECF" w:rsidRDefault="00C63ECF" w:rsidP="00C63E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</w:t>
            </w:r>
            <w:r w:rsidRPr="00A1276E">
              <w:rPr>
                <w:rFonts w:asciiTheme="minorHAnsi" w:hAnsiTheme="minorHAnsi" w:cstheme="minorHAnsi"/>
                <w:iCs/>
              </w:rPr>
              <w:t>etter from applicant’s employing agency on department letterhead, signed by the Chief or Sherif</w:t>
            </w:r>
            <w:r>
              <w:rPr>
                <w:rFonts w:asciiTheme="minorHAnsi" w:hAnsiTheme="minorHAnsi" w:cstheme="minorHAnsi"/>
                <w:iCs/>
              </w:rPr>
              <w:t>f</w:t>
            </w:r>
          </w:p>
          <w:p w14:paraId="2BCBEEEC" w14:textId="69A39D05" w:rsidR="0068737B" w:rsidRPr="00233C6D" w:rsidRDefault="0068737B" w:rsidP="727466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0707E" w14:paraId="2BCBEEF0" w14:textId="77777777" w:rsidTr="00A1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</w:tcPr>
          <w:p w14:paraId="121E1DE2" w14:textId="77777777" w:rsidR="0068737B" w:rsidRDefault="0030707E" w:rsidP="0068737B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 w:val="0"/>
              </w:rPr>
              <w:t>Requirement 2</w:t>
            </w:r>
            <w:r w:rsidRPr="00BB6961">
              <w:rPr>
                <w:rFonts w:asciiTheme="minorHAnsi" w:hAnsiTheme="minorHAnsi" w:cstheme="minorHAnsi"/>
                <w:bCs w:val="0"/>
              </w:rPr>
              <w:t>:</w:t>
            </w:r>
          </w:p>
          <w:p w14:paraId="7CBE3024" w14:textId="77777777" w:rsidR="0068737B" w:rsidRDefault="0068737B" w:rsidP="0068737B">
            <w:pPr>
              <w:spacing w:after="0"/>
              <w:rPr>
                <w:rFonts w:asciiTheme="minorHAnsi" w:hAnsiTheme="minorHAnsi" w:cstheme="minorHAnsi"/>
                <w:b w:val="0"/>
              </w:rPr>
            </w:pPr>
          </w:p>
          <w:p w14:paraId="56098298" w14:textId="77777777" w:rsidR="0068737B" w:rsidRDefault="0068737B" w:rsidP="0068737B">
            <w:pPr>
              <w:spacing w:after="0"/>
              <w:rPr>
                <w:rFonts w:asciiTheme="minorHAnsi" w:hAnsiTheme="minorHAnsi" w:cstheme="minorHAnsi"/>
                <w:b w:val="0"/>
              </w:rPr>
            </w:pPr>
          </w:p>
          <w:p w14:paraId="50BF46FA" w14:textId="77777777" w:rsidR="0068737B" w:rsidRDefault="0068737B" w:rsidP="0068737B">
            <w:pPr>
              <w:spacing w:after="0"/>
              <w:rPr>
                <w:rFonts w:asciiTheme="minorHAnsi" w:hAnsiTheme="minorHAnsi" w:cstheme="minorHAnsi"/>
                <w:b w:val="0"/>
              </w:rPr>
            </w:pPr>
          </w:p>
          <w:p w14:paraId="2BCBEEEE" w14:textId="7AD211B1" w:rsidR="0030707E" w:rsidRPr="0068737B" w:rsidRDefault="0068737B" w:rsidP="0030707E">
            <w:pPr>
              <w:spacing w:after="0"/>
              <w:rPr>
                <w:rFonts w:asciiTheme="minorHAnsi" w:hAnsiTheme="minorHAnsi" w:cstheme="minorHAnsi"/>
                <w:b w:val="0"/>
                <w:iCs/>
              </w:rPr>
            </w:pPr>
            <w:r>
              <w:rPr>
                <w:rFonts w:asciiTheme="minorHAnsi" w:hAnsiTheme="minorHAnsi" w:cstheme="minorHAnsi"/>
                <w:bCs w:val="0"/>
                <w:iCs/>
              </w:rPr>
              <w:br/>
            </w:r>
            <w:r w:rsidR="00C63ECF">
              <w:rPr>
                <w:rFonts w:asciiTheme="minorHAnsi" w:hAnsiTheme="minorHAnsi" w:cstheme="minorHAnsi"/>
                <w:bCs w:val="0"/>
                <w:iCs/>
              </w:rPr>
              <w:t>Required Documents:</w:t>
            </w:r>
          </w:p>
        </w:tc>
        <w:tc>
          <w:tcPr>
            <w:tcW w:w="9085" w:type="dxa"/>
            <w:tcBorders>
              <w:top w:val="nil"/>
              <w:left w:val="nil"/>
              <w:bottom w:val="nil"/>
            </w:tcBorders>
          </w:tcPr>
          <w:p w14:paraId="79936145" w14:textId="29C1B349" w:rsidR="0030707E" w:rsidRDefault="0030707E" w:rsidP="003070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Successful completion of the </w:t>
            </w:r>
            <w:r w:rsidR="00267C4D">
              <w:rPr>
                <w:rFonts w:asciiTheme="minorHAnsi" w:hAnsiTheme="minorHAnsi" w:cstheme="minorHAnsi"/>
              </w:rPr>
              <w:t>following</w:t>
            </w:r>
            <w:r>
              <w:rPr>
                <w:rFonts w:asciiTheme="minorHAnsi" w:hAnsiTheme="minorHAnsi" w:cstheme="minorHAnsi"/>
              </w:rPr>
              <w:t xml:space="preserve"> training classes:</w:t>
            </w:r>
          </w:p>
          <w:p w14:paraId="59FED762" w14:textId="77777777" w:rsidR="0030707E" w:rsidRDefault="0030707E" w:rsidP="0030707E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Homicide Investigation</w:t>
            </w:r>
          </w:p>
          <w:p w14:paraId="7A59B49F" w14:textId="77777777" w:rsidR="009F13C5" w:rsidRDefault="0030707E" w:rsidP="009F13C5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Interviewing and Interrogation</w:t>
            </w:r>
          </w:p>
          <w:p w14:paraId="42CC0D9C" w14:textId="48D2360E" w:rsidR="009F13C5" w:rsidRDefault="00141B3A" w:rsidP="674094B3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</w:rPr>
            </w:pPr>
            <w:r w:rsidRPr="4BC7EBFB">
              <w:rPr>
                <w:rFonts w:asciiTheme="minorHAnsi" w:hAnsiTheme="minorHAnsi"/>
              </w:rPr>
              <w:t>Law Enforcement Training and Community Safety Act (</w:t>
            </w:r>
            <w:r w:rsidR="0030707E" w:rsidRPr="4BC7EBFB">
              <w:rPr>
                <w:rFonts w:asciiTheme="minorHAnsi" w:hAnsiTheme="minorHAnsi"/>
              </w:rPr>
              <w:t>LETCSA</w:t>
            </w:r>
            <w:r w:rsidRPr="4BC7EBFB">
              <w:rPr>
                <w:rFonts w:asciiTheme="minorHAnsi" w:hAnsiTheme="minorHAnsi"/>
              </w:rPr>
              <w:t xml:space="preserve">) </w:t>
            </w:r>
            <w:r w:rsidR="00B1191C">
              <w:rPr>
                <w:rFonts w:asciiTheme="minorHAnsi" w:hAnsiTheme="minorHAnsi"/>
              </w:rPr>
              <w:br/>
            </w:r>
            <w:hyperlink r:id="rId13" w:history="1">
              <w:r w:rsidR="009F13C5" w:rsidRPr="4BC7EBFB">
                <w:rPr>
                  <w:rStyle w:val="Hyperlink"/>
                  <w:rFonts w:asciiTheme="minorHAnsi" w:hAnsiTheme="minorHAnsi"/>
                </w:rPr>
                <w:t>Patrol Tactics 24</w:t>
              </w:r>
              <w:r w:rsidR="009F13C5" w:rsidRPr="4BC7EBFB">
                <w:rPr>
                  <w:rStyle w:val="Hyperlink"/>
                  <w:rFonts w:asciiTheme="minorHAnsi" w:hAnsiTheme="minorHAnsi"/>
                  <w:b/>
                  <w:bCs/>
                </w:rPr>
                <w:t xml:space="preserve"> </w:t>
              </w:r>
              <w:r w:rsidR="009F13C5" w:rsidRPr="4BC7EBFB">
                <w:rPr>
                  <w:rStyle w:val="Hyperlink"/>
                  <w:rFonts w:asciiTheme="minorHAnsi" w:hAnsiTheme="minorHAnsi"/>
                </w:rPr>
                <w:t xml:space="preserve">Hour In-Service </w:t>
              </w:r>
            </w:hyperlink>
          </w:p>
          <w:p w14:paraId="43708829" w14:textId="67FDB2C0" w:rsidR="00C63ECF" w:rsidRDefault="00C63ECF" w:rsidP="00C63ECF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</w:rPr>
            </w:pPr>
          </w:p>
          <w:p w14:paraId="0ABF6EE8" w14:textId="41F1CBA7" w:rsidR="00C63ECF" w:rsidRPr="00C63ECF" w:rsidRDefault="00C63ECF" w:rsidP="00C63E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/>
              </w:rPr>
              <w:t xml:space="preserve">Course completion Certificates or Transcripts </w:t>
            </w:r>
          </w:p>
          <w:p w14:paraId="2BCBEEEF" w14:textId="38E586C0" w:rsidR="00B130E7" w:rsidRPr="00B130E7" w:rsidRDefault="0068737B" w:rsidP="00B130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C63ECF">
              <w:rPr>
                <w:rFonts w:asciiTheme="minorHAnsi" w:hAnsiTheme="minorHAnsi" w:cstheme="minorHAnsi"/>
                <w:b/>
                <w:bCs/>
              </w:rPr>
              <w:t>-</w:t>
            </w:r>
            <w:r w:rsidR="00B130E7" w:rsidRPr="00C63ECF">
              <w:rPr>
                <w:rFonts w:asciiTheme="minorHAnsi" w:hAnsiTheme="minorHAnsi" w:cstheme="minorHAnsi"/>
                <w:b/>
                <w:bCs/>
              </w:rPr>
              <w:t>OR</w:t>
            </w:r>
            <w:r w:rsidRPr="00C63ECF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30707E" w14:paraId="2BCBEEF3" w14:textId="77777777" w:rsidTr="0068737B">
        <w:trPr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single" w:sz="4" w:space="0" w:color="999999" w:themeColor="text1" w:themeTint="66"/>
              <w:right w:val="nil"/>
            </w:tcBorders>
          </w:tcPr>
          <w:p w14:paraId="126CAF86" w14:textId="17604556" w:rsidR="00FC44F6" w:rsidRPr="003251B6" w:rsidRDefault="00FC44F6" w:rsidP="0030707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3251B6">
              <w:rPr>
                <w:rFonts w:asciiTheme="minorHAnsi" w:hAnsiTheme="minorHAnsi" w:cstheme="minorHAnsi"/>
              </w:rPr>
              <w:t>If requesting a waiver for training:</w:t>
            </w:r>
          </w:p>
          <w:p w14:paraId="6350AF35" w14:textId="77777777" w:rsidR="003251B6" w:rsidRPr="00FC44F6" w:rsidRDefault="003251B6" w:rsidP="0030707E">
            <w:pPr>
              <w:spacing w:after="0"/>
              <w:rPr>
                <w:rFonts w:asciiTheme="minorHAnsi" w:hAnsiTheme="minorHAnsi" w:cstheme="minorHAnsi"/>
                <w:b w:val="0"/>
                <w:color w:val="00B050"/>
              </w:rPr>
            </w:pPr>
          </w:p>
          <w:p w14:paraId="629BA19E" w14:textId="7946C620" w:rsidR="0068737B" w:rsidRDefault="002B1AF0" w:rsidP="0030707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Cs w:val="0"/>
                <w:iCs/>
              </w:rPr>
              <w:t>Required Documents:</w:t>
            </w:r>
          </w:p>
          <w:p w14:paraId="2BCBEEF1" w14:textId="2B2BC152" w:rsidR="0068737B" w:rsidRPr="0068737B" w:rsidRDefault="0068737B" w:rsidP="0030707E">
            <w:pPr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999999" w:themeColor="text1" w:themeTint="66"/>
            </w:tcBorders>
          </w:tcPr>
          <w:p w14:paraId="5FF84015" w14:textId="77777777" w:rsidR="00C63ECF" w:rsidRDefault="0056268E" w:rsidP="75986A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4BC7EBFB">
              <w:rPr>
                <w:rFonts w:asciiTheme="minorHAnsi" w:hAnsiTheme="minorHAnsi"/>
              </w:rPr>
              <w:t>Applicants with</w:t>
            </w:r>
            <w:r w:rsidR="0030707E" w:rsidRPr="4BC7EBFB">
              <w:rPr>
                <w:rFonts w:asciiTheme="minorHAnsi" w:hAnsiTheme="minorHAnsi"/>
              </w:rPr>
              <w:t xml:space="preserve"> two years or more of relevant, full-time criminal investigative work experience may substitute their work experience for the </w:t>
            </w:r>
            <w:r w:rsidR="009F13C5" w:rsidRPr="4BC7EBFB">
              <w:rPr>
                <w:rFonts w:asciiTheme="minorHAnsi" w:hAnsiTheme="minorHAnsi"/>
              </w:rPr>
              <w:t>B</w:t>
            </w:r>
            <w:r w:rsidR="0030707E" w:rsidRPr="4BC7EBFB">
              <w:rPr>
                <w:rFonts w:asciiTheme="minorHAnsi" w:hAnsiTheme="minorHAnsi"/>
              </w:rPr>
              <w:t xml:space="preserve">asic </w:t>
            </w:r>
            <w:r w:rsidR="009F13C5" w:rsidRPr="4BC7EBFB">
              <w:rPr>
                <w:rFonts w:asciiTheme="minorHAnsi" w:hAnsiTheme="minorHAnsi"/>
              </w:rPr>
              <w:t>H</w:t>
            </w:r>
            <w:r w:rsidR="0030707E" w:rsidRPr="4BC7EBFB">
              <w:rPr>
                <w:rFonts w:asciiTheme="minorHAnsi" w:hAnsiTheme="minorHAnsi"/>
              </w:rPr>
              <w:t xml:space="preserve">omicide </w:t>
            </w:r>
            <w:r w:rsidR="009F13C5" w:rsidRPr="4BC7EBFB">
              <w:rPr>
                <w:rFonts w:asciiTheme="minorHAnsi" w:hAnsiTheme="minorHAnsi"/>
              </w:rPr>
              <w:t>I</w:t>
            </w:r>
            <w:r w:rsidR="0030707E" w:rsidRPr="4BC7EBFB">
              <w:rPr>
                <w:rFonts w:asciiTheme="minorHAnsi" w:hAnsiTheme="minorHAnsi"/>
              </w:rPr>
              <w:t>nvestigation and</w:t>
            </w:r>
            <w:r w:rsidR="00267C4D" w:rsidRPr="4BC7EBFB">
              <w:rPr>
                <w:rFonts w:asciiTheme="minorHAnsi" w:hAnsiTheme="minorHAnsi"/>
              </w:rPr>
              <w:t>/or</w:t>
            </w:r>
            <w:r w:rsidR="0030707E" w:rsidRPr="4BC7EBFB">
              <w:rPr>
                <w:rFonts w:asciiTheme="minorHAnsi" w:hAnsiTheme="minorHAnsi"/>
              </w:rPr>
              <w:t xml:space="preserve"> </w:t>
            </w:r>
            <w:r w:rsidR="009F13C5" w:rsidRPr="4BC7EBFB">
              <w:rPr>
                <w:rFonts w:asciiTheme="minorHAnsi" w:hAnsiTheme="minorHAnsi"/>
              </w:rPr>
              <w:t>I</w:t>
            </w:r>
            <w:r w:rsidR="0030707E" w:rsidRPr="4BC7EBFB">
              <w:rPr>
                <w:rFonts w:asciiTheme="minorHAnsi" w:hAnsiTheme="minorHAnsi"/>
              </w:rPr>
              <w:t xml:space="preserve">nterviewing and </w:t>
            </w:r>
            <w:r w:rsidR="009F13C5" w:rsidRPr="4BC7EBFB">
              <w:rPr>
                <w:rFonts w:asciiTheme="minorHAnsi" w:hAnsiTheme="minorHAnsi"/>
              </w:rPr>
              <w:t>I</w:t>
            </w:r>
            <w:r w:rsidR="0030707E" w:rsidRPr="4BC7EBFB">
              <w:rPr>
                <w:rFonts w:asciiTheme="minorHAnsi" w:hAnsiTheme="minorHAnsi"/>
              </w:rPr>
              <w:t>nterrogation</w:t>
            </w:r>
            <w:r w:rsidR="00267C4D" w:rsidRPr="4BC7EBFB">
              <w:rPr>
                <w:rFonts w:asciiTheme="minorHAnsi" w:hAnsiTheme="minorHAnsi"/>
              </w:rPr>
              <w:t xml:space="preserve"> c</w:t>
            </w:r>
            <w:r w:rsidR="0030707E" w:rsidRPr="4BC7EBFB">
              <w:rPr>
                <w:rFonts w:asciiTheme="minorHAnsi" w:hAnsiTheme="minorHAnsi"/>
              </w:rPr>
              <w:t xml:space="preserve">lasses. </w:t>
            </w:r>
            <w:r w:rsidR="00807BF7" w:rsidRPr="4BC7EBFB">
              <w:rPr>
                <w:rFonts w:asciiTheme="minorHAnsi" w:hAnsiTheme="minorHAnsi"/>
              </w:rPr>
              <w:t>Applicants</w:t>
            </w:r>
            <w:r w:rsidR="0030707E" w:rsidRPr="4BC7EBFB">
              <w:rPr>
                <w:rFonts w:asciiTheme="minorHAnsi" w:hAnsiTheme="minorHAnsi"/>
              </w:rPr>
              <w:t xml:space="preserve"> are still required to </w:t>
            </w:r>
            <w:r w:rsidR="00807BF7" w:rsidRPr="4BC7EBFB">
              <w:rPr>
                <w:rFonts w:asciiTheme="minorHAnsi" w:hAnsiTheme="minorHAnsi"/>
              </w:rPr>
              <w:t>successfully complete</w:t>
            </w:r>
            <w:r w:rsidR="0030707E" w:rsidRPr="4BC7EBFB">
              <w:rPr>
                <w:rFonts w:asciiTheme="minorHAnsi" w:hAnsiTheme="minorHAnsi"/>
              </w:rPr>
              <w:t xml:space="preserve"> the LETCSA</w:t>
            </w:r>
            <w:r w:rsidR="00807BF7" w:rsidRPr="4BC7EBFB">
              <w:rPr>
                <w:rFonts w:asciiTheme="minorHAnsi" w:hAnsiTheme="minorHAnsi"/>
              </w:rPr>
              <w:t xml:space="preserve"> </w:t>
            </w:r>
          </w:p>
          <w:p w14:paraId="3BEF0160" w14:textId="1BE5F517" w:rsidR="0068737B" w:rsidRDefault="77B3D7FC" w:rsidP="75986A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4BC7EBFB">
              <w:rPr>
                <w:rFonts w:asciiTheme="minorHAnsi" w:hAnsiTheme="minorHAnsi"/>
              </w:rPr>
              <w:t>De-escalation/</w:t>
            </w:r>
            <w:r w:rsidR="00267C4D" w:rsidRPr="4BC7EBFB">
              <w:rPr>
                <w:rFonts w:asciiTheme="minorHAnsi" w:hAnsiTheme="minorHAnsi"/>
              </w:rPr>
              <w:t>P</w:t>
            </w:r>
            <w:r w:rsidR="00807BF7" w:rsidRPr="4BC7EBFB">
              <w:rPr>
                <w:rFonts w:asciiTheme="minorHAnsi" w:hAnsiTheme="minorHAnsi"/>
              </w:rPr>
              <w:t xml:space="preserve">atrol </w:t>
            </w:r>
            <w:r w:rsidR="00267C4D" w:rsidRPr="4BC7EBFB">
              <w:rPr>
                <w:rFonts w:asciiTheme="minorHAnsi" w:hAnsiTheme="minorHAnsi"/>
              </w:rPr>
              <w:t>T</w:t>
            </w:r>
            <w:r w:rsidR="00807BF7" w:rsidRPr="4BC7EBFB">
              <w:rPr>
                <w:rFonts w:asciiTheme="minorHAnsi" w:hAnsiTheme="minorHAnsi"/>
              </w:rPr>
              <w:t>actics</w:t>
            </w:r>
            <w:r w:rsidR="00267C4D" w:rsidRPr="4BC7EBFB">
              <w:rPr>
                <w:rFonts w:asciiTheme="minorHAnsi" w:hAnsiTheme="minorHAnsi"/>
              </w:rPr>
              <w:t xml:space="preserve"> 24</w:t>
            </w:r>
            <w:r w:rsidR="009F13C5" w:rsidRPr="4BC7EBFB">
              <w:rPr>
                <w:rFonts w:asciiTheme="minorHAnsi" w:hAnsiTheme="minorHAnsi"/>
              </w:rPr>
              <w:t xml:space="preserve"> </w:t>
            </w:r>
            <w:r w:rsidR="00267C4D" w:rsidRPr="4BC7EBFB">
              <w:rPr>
                <w:rFonts w:asciiTheme="minorHAnsi" w:hAnsiTheme="minorHAnsi"/>
              </w:rPr>
              <w:t>Hour In-Service</w:t>
            </w:r>
            <w:r w:rsidR="0030707E" w:rsidRPr="4BC7EBFB">
              <w:rPr>
                <w:rFonts w:asciiTheme="minorHAnsi" w:hAnsiTheme="minorHAnsi"/>
              </w:rPr>
              <w:t>.</w:t>
            </w:r>
          </w:p>
          <w:p w14:paraId="2FA4FF83" w14:textId="77777777" w:rsidR="0068737B" w:rsidRDefault="0068737B" w:rsidP="75986A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BCBEEF2" w14:textId="7C815A75" w:rsidR="00FC44F6" w:rsidRPr="00C86B3E" w:rsidRDefault="0068737B" w:rsidP="00C86B3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 w:rsidRPr="00C86B3E">
              <w:rPr>
                <w:rFonts w:asciiTheme="minorHAnsi" w:hAnsiTheme="minorHAnsi" w:cstheme="minorHAnsi"/>
                <w:iCs/>
              </w:rPr>
              <w:t>Letter from applicant’s employing agency on department letterhead, signed by the Chief or Sheriff</w:t>
            </w:r>
            <w:r w:rsidR="00C86B3E">
              <w:rPr>
                <w:rFonts w:asciiTheme="minorHAnsi" w:hAnsiTheme="minorHAnsi" w:cstheme="minorHAnsi"/>
                <w:iCs/>
              </w:rPr>
              <w:t>, attesting to work experience and complete training transcript.</w:t>
            </w:r>
          </w:p>
        </w:tc>
      </w:tr>
      <w:tr w:rsidR="0048256C" w14:paraId="2BCBEEF6" w14:textId="77777777" w:rsidTr="67409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BFBFBF" w:themeFill="background1" w:themeFillShade="BF"/>
          </w:tcPr>
          <w:p w14:paraId="2BCBEEF5" w14:textId="2FC9B348" w:rsidR="0048256C" w:rsidRPr="00194B54" w:rsidRDefault="00A24587" w:rsidP="0073099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MATERIALS</w:t>
            </w:r>
            <w:r w:rsidR="00A1609A">
              <w:rPr>
                <w:rFonts w:ascii="Calibri" w:hAnsi="Calibri" w:cs="Calibri"/>
              </w:rPr>
              <w:t xml:space="preserve"> ATTACHED</w:t>
            </w:r>
          </w:p>
        </w:tc>
      </w:tr>
      <w:tr w:rsidR="00117E9A" w:rsidRPr="0048256C" w14:paraId="2BCBEF07" w14:textId="77777777" w:rsidTr="67409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4AAF2052" w14:textId="4D266E01" w:rsidR="008B3A17" w:rsidRDefault="006B30C8" w:rsidP="00117E9A">
            <w:pPr>
              <w:spacing w:after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AF0" w:rsidRPr="003251B6">
              <w:rPr>
                <w:rFonts w:asciiTheme="minorHAnsi" w:hAnsiTheme="minorHAnsi" w:cstheme="minorHAnsi"/>
                <w:b w:val="0"/>
                <w:bCs w:val="0"/>
              </w:rPr>
              <w:t>Proof of a</w:t>
            </w:r>
            <w:r w:rsidR="008B3A17" w:rsidRPr="003251B6">
              <w:rPr>
                <w:rFonts w:asciiTheme="minorHAnsi" w:hAnsiTheme="minorHAnsi" w:cstheme="minorHAnsi"/>
                <w:b w:val="0"/>
                <w:bCs w:val="0"/>
              </w:rPr>
              <w:t xml:space="preserve">t </w:t>
            </w:r>
            <w:r w:rsidR="008B3A17">
              <w:rPr>
                <w:rFonts w:asciiTheme="minorHAnsi" w:hAnsiTheme="minorHAnsi" w:cstheme="minorHAnsi"/>
                <w:b w:val="0"/>
                <w:bCs w:val="0"/>
              </w:rPr>
              <w:t>least three year</w:t>
            </w:r>
            <w:r w:rsidR="002B1AF0"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 w:rsidR="008B3A17">
              <w:rPr>
                <w:rFonts w:asciiTheme="minorHAnsi" w:hAnsiTheme="minorHAnsi" w:cstheme="minorHAnsi"/>
                <w:b w:val="0"/>
                <w:bCs w:val="0"/>
              </w:rPr>
              <w:t xml:space="preserve"> of uninterrupted </w:t>
            </w:r>
            <w:r w:rsidR="00145015">
              <w:rPr>
                <w:rFonts w:asciiTheme="minorHAnsi" w:hAnsiTheme="minorHAnsi" w:cstheme="minorHAnsi"/>
                <w:b w:val="0"/>
                <w:bCs w:val="0"/>
              </w:rPr>
              <w:t xml:space="preserve">experience </w:t>
            </w:r>
          </w:p>
          <w:p w14:paraId="382B28CC" w14:textId="0677D342" w:rsidR="00FC44F6" w:rsidRPr="00FC44F6" w:rsidRDefault="003251B6" w:rsidP="00117E9A">
            <w:pPr>
              <w:spacing w:after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        </w:t>
            </w:r>
            <w:r w:rsidR="00FC44F6" w:rsidRPr="003251B6">
              <w:rPr>
                <w:rFonts w:asciiTheme="minorHAnsi" w:hAnsiTheme="minorHAnsi" w:cstheme="minorHAnsi"/>
              </w:rPr>
              <w:t>Date of hire: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  <w:p w14:paraId="40D80F59" w14:textId="5657087C" w:rsidR="007121E3" w:rsidRDefault="007121E3" w:rsidP="00117E9A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3ED5B01" w14:textId="77777777" w:rsidR="002B1AF0" w:rsidRDefault="002B1AF0" w:rsidP="00117E9A">
            <w:pPr>
              <w:spacing w:after="0"/>
              <w:rPr>
                <w:rFonts w:asciiTheme="minorHAnsi" w:hAnsiTheme="minorHAnsi" w:cstheme="minorHAnsi"/>
              </w:rPr>
            </w:pPr>
          </w:p>
          <w:p w14:paraId="2D76B988" w14:textId="0FD7DF93" w:rsidR="00B7660A" w:rsidRDefault="006B30C8" w:rsidP="00117E9A">
            <w:pPr>
              <w:spacing w:after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20B19">
              <w:rPr>
                <w:rFonts w:asciiTheme="minorHAnsi" w:hAnsiTheme="minorHAnsi" w:cstheme="minorHAnsi"/>
                <w:b w:val="0"/>
                <w:bCs w:val="0"/>
              </w:rPr>
              <w:t>Basic Homicide Investigation</w:t>
            </w:r>
          </w:p>
          <w:p w14:paraId="67A8C957" w14:textId="0EA3D32B" w:rsidR="003B15C6" w:rsidRPr="00CF1B3B" w:rsidRDefault="000471FE" w:rsidP="003251B6">
            <w:pPr>
              <w:spacing w:after="0"/>
              <w:ind w:firstLine="685"/>
              <w:rPr>
                <w:rFonts w:asciiTheme="minorHAnsi" w:hAnsiTheme="minorHAnsi" w:cstheme="minorHAnsi"/>
                <w:b w:val="0"/>
                <w:bCs w:val="0"/>
              </w:rPr>
            </w:pPr>
            <w:r w:rsidRPr="00CF1B3B">
              <w:rPr>
                <w:rFonts w:asciiTheme="minorHAnsi" w:hAnsiTheme="minorHAnsi" w:cstheme="minorHAnsi"/>
                <w:b w:val="0"/>
                <w:bCs w:val="0"/>
              </w:rPr>
              <w:t>Name of company</w:t>
            </w:r>
            <w:r w:rsidR="00103282" w:rsidRPr="00CF1B3B">
              <w:rPr>
                <w:rFonts w:asciiTheme="minorHAnsi" w:hAnsiTheme="minorHAnsi" w:cstheme="minorHAnsi"/>
                <w:b w:val="0"/>
                <w:bCs w:val="0"/>
              </w:rPr>
              <w:t xml:space="preserve"> or agency that provided training</w:t>
            </w:r>
            <w:r w:rsidR="003B15C6" w:rsidRPr="00CF1B3B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CF1B3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="003251B6" w:rsidRPr="00CF1B3B">
              <w:rPr>
                <w:rFonts w:asciiTheme="minorHAnsi" w:hAnsiTheme="minorHAnsi" w:cstheme="minorHAnsi"/>
              </w:rPr>
            </w:r>
            <w:r w:rsidR="003251B6" w:rsidRPr="00CF1B3B">
              <w:rPr>
                <w:rFonts w:asciiTheme="minorHAnsi" w:hAnsiTheme="minorHAnsi" w:cstheme="minorHAnsi"/>
              </w:rPr>
              <w:fldChar w:fldCharType="separate"/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</w:rPr>
              <w:fldChar w:fldCharType="end"/>
            </w:r>
          </w:p>
          <w:p w14:paraId="1632B95C" w14:textId="7EB44045" w:rsidR="003B15C6" w:rsidRPr="00CF1B3B" w:rsidRDefault="003B15C6" w:rsidP="003251B6">
            <w:pPr>
              <w:spacing w:after="0"/>
              <w:ind w:firstLine="685"/>
              <w:rPr>
                <w:rFonts w:asciiTheme="minorHAnsi" w:hAnsiTheme="minorHAnsi" w:cstheme="minorHAnsi"/>
                <w:b w:val="0"/>
                <w:bCs w:val="0"/>
                <w:color w:val="00B050"/>
              </w:rPr>
            </w:pPr>
            <w:r w:rsidRPr="00CF1B3B">
              <w:rPr>
                <w:rFonts w:asciiTheme="minorHAnsi" w:hAnsiTheme="minorHAnsi" w:cstheme="minorHAnsi"/>
                <w:b w:val="0"/>
                <w:bCs w:val="0"/>
              </w:rPr>
              <w:t>Dates of class: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CF1B3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="003251B6" w:rsidRPr="00CF1B3B">
              <w:rPr>
                <w:rFonts w:asciiTheme="minorHAnsi" w:hAnsiTheme="minorHAnsi" w:cstheme="minorHAnsi"/>
              </w:rPr>
            </w:r>
            <w:r w:rsidR="003251B6" w:rsidRPr="00CF1B3B">
              <w:rPr>
                <w:rFonts w:asciiTheme="minorHAnsi" w:hAnsiTheme="minorHAnsi" w:cstheme="minorHAnsi"/>
              </w:rPr>
              <w:fldChar w:fldCharType="separate"/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</w:rPr>
              <w:fldChar w:fldCharType="end"/>
            </w:r>
          </w:p>
          <w:p w14:paraId="7BF6916D" w14:textId="08594CAF" w:rsidR="003B15C6" w:rsidRPr="003251B6" w:rsidRDefault="003B15C6" w:rsidP="003251B6">
            <w:pPr>
              <w:spacing w:after="0"/>
              <w:ind w:firstLine="685"/>
              <w:rPr>
                <w:rFonts w:asciiTheme="minorHAnsi" w:hAnsiTheme="minorHAnsi" w:cstheme="minorHAnsi"/>
                <w:color w:val="00B050"/>
              </w:rPr>
            </w:pPr>
            <w:r w:rsidRPr="00CF1B3B">
              <w:rPr>
                <w:rFonts w:asciiTheme="minorHAnsi" w:hAnsiTheme="minorHAnsi" w:cstheme="minorHAnsi"/>
                <w:b w:val="0"/>
                <w:bCs w:val="0"/>
              </w:rPr>
              <w:t>Credit hours: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CF1B3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="003251B6" w:rsidRPr="00CF1B3B">
              <w:rPr>
                <w:rFonts w:asciiTheme="minorHAnsi" w:hAnsiTheme="minorHAnsi" w:cstheme="minorHAnsi"/>
              </w:rPr>
            </w:r>
            <w:r w:rsidR="003251B6" w:rsidRPr="00CF1B3B">
              <w:rPr>
                <w:rFonts w:asciiTheme="minorHAnsi" w:hAnsiTheme="minorHAnsi" w:cstheme="minorHAnsi"/>
              </w:rPr>
              <w:fldChar w:fldCharType="separate"/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3251B6" w:rsidRPr="00CF1B3B">
              <w:rPr>
                <w:rFonts w:asciiTheme="minorHAnsi" w:hAnsiTheme="minorHAnsi" w:cstheme="minorHAnsi"/>
              </w:rPr>
              <w:fldChar w:fldCharType="end"/>
            </w:r>
          </w:p>
          <w:p w14:paraId="3B0E45D7" w14:textId="7471D165" w:rsidR="00145015" w:rsidRDefault="00B7660A" w:rsidP="00117E9A">
            <w:pPr>
              <w:spacing w:after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3608">
              <w:rPr>
                <w:rFonts w:asciiTheme="minorHAnsi" w:hAnsiTheme="minorHAnsi" w:cstheme="minorHAnsi"/>
                <w:b w:val="0"/>
                <w:bCs w:val="0"/>
              </w:rPr>
              <w:t>Substitute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work experience (</w:t>
            </w:r>
            <w:r w:rsidRPr="00B7660A">
              <w:rPr>
                <w:rFonts w:asciiTheme="minorHAnsi" w:hAnsiTheme="minorHAnsi" w:cstheme="minorHAnsi"/>
              </w:rPr>
              <w:t>See option below</w:t>
            </w:r>
            <w:r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  <w:p w14:paraId="750BB98A" w14:textId="77777777" w:rsidR="007121E3" w:rsidRDefault="007121E3" w:rsidP="00117E9A">
            <w:pPr>
              <w:spacing w:after="0"/>
              <w:rPr>
                <w:rFonts w:asciiTheme="minorHAnsi" w:hAnsiTheme="minorHAnsi" w:cstheme="minorHAnsi"/>
              </w:rPr>
            </w:pPr>
          </w:p>
          <w:p w14:paraId="4D242F5F" w14:textId="002F0725" w:rsidR="00CD1473" w:rsidRDefault="006B30C8" w:rsidP="00117E9A">
            <w:pPr>
              <w:spacing w:after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D1473">
              <w:rPr>
                <w:rFonts w:asciiTheme="minorHAnsi" w:hAnsiTheme="minorHAnsi" w:cstheme="minorHAnsi"/>
                <w:b w:val="0"/>
                <w:bCs w:val="0"/>
              </w:rPr>
              <w:t>Interviewing and Interrogation</w:t>
            </w:r>
          </w:p>
          <w:p w14:paraId="249310FD" w14:textId="15583B60" w:rsidR="003251B6" w:rsidRPr="00CF1B3B" w:rsidRDefault="003251B6" w:rsidP="003251B6">
            <w:pPr>
              <w:spacing w:after="0"/>
              <w:ind w:firstLine="685"/>
              <w:rPr>
                <w:rFonts w:asciiTheme="minorHAnsi" w:hAnsiTheme="minorHAnsi" w:cstheme="minorHAnsi"/>
                <w:b w:val="0"/>
                <w:bCs w:val="0"/>
              </w:rPr>
            </w:pPr>
            <w:r w:rsidRPr="00CF1B3B">
              <w:rPr>
                <w:rFonts w:asciiTheme="minorHAnsi" w:hAnsiTheme="minorHAnsi" w:cstheme="minorHAnsi"/>
                <w:b w:val="0"/>
                <w:bCs w:val="0"/>
              </w:rPr>
              <w:t xml:space="preserve">Name of company or agency that provided training: </w:t>
            </w:r>
            <w:r w:rsidRPr="00CF1B3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3B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CF1B3B">
              <w:rPr>
                <w:rFonts w:asciiTheme="minorHAnsi" w:hAnsiTheme="minorHAnsi" w:cstheme="minorHAnsi"/>
              </w:rPr>
            </w:r>
            <w:r w:rsidRPr="00CF1B3B">
              <w:rPr>
                <w:rFonts w:asciiTheme="minorHAnsi" w:hAnsiTheme="minorHAnsi" w:cstheme="minorHAnsi"/>
              </w:rPr>
              <w:fldChar w:fldCharType="separate"/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</w:rPr>
              <w:fldChar w:fldCharType="end"/>
            </w:r>
          </w:p>
          <w:p w14:paraId="38FF7E2C" w14:textId="77777777" w:rsidR="003251B6" w:rsidRPr="00CF1B3B" w:rsidRDefault="003251B6" w:rsidP="003251B6">
            <w:pPr>
              <w:spacing w:after="0"/>
              <w:ind w:firstLine="685"/>
              <w:rPr>
                <w:rFonts w:asciiTheme="minorHAnsi" w:hAnsiTheme="minorHAnsi" w:cstheme="minorHAnsi"/>
                <w:b w:val="0"/>
                <w:bCs w:val="0"/>
                <w:color w:val="00B050"/>
              </w:rPr>
            </w:pPr>
            <w:r w:rsidRPr="00CF1B3B">
              <w:rPr>
                <w:rFonts w:asciiTheme="minorHAnsi" w:hAnsiTheme="minorHAnsi" w:cstheme="minorHAnsi"/>
                <w:b w:val="0"/>
                <w:bCs w:val="0"/>
              </w:rPr>
              <w:t xml:space="preserve">Dates of class: </w:t>
            </w:r>
            <w:r w:rsidRPr="00CF1B3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3B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CF1B3B">
              <w:rPr>
                <w:rFonts w:asciiTheme="minorHAnsi" w:hAnsiTheme="minorHAnsi" w:cstheme="minorHAnsi"/>
              </w:rPr>
            </w:r>
            <w:r w:rsidRPr="00CF1B3B">
              <w:rPr>
                <w:rFonts w:asciiTheme="minorHAnsi" w:hAnsiTheme="minorHAnsi" w:cstheme="minorHAnsi"/>
              </w:rPr>
              <w:fldChar w:fldCharType="separate"/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</w:rPr>
              <w:fldChar w:fldCharType="end"/>
            </w:r>
          </w:p>
          <w:p w14:paraId="3C9823AB" w14:textId="77777777" w:rsidR="003251B6" w:rsidRPr="00CF1B3B" w:rsidRDefault="003251B6" w:rsidP="003251B6">
            <w:pPr>
              <w:spacing w:after="0"/>
              <w:ind w:firstLine="685"/>
              <w:rPr>
                <w:rFonts w:asciiTheme="minorHAnsi" w:hAnsiTheme="minorHAnsi" w:cstheme="minorHAnsi"/>
                <w:b w:val="0"/>
                <w:bCs w:val="0"/>
                <w:color w:val="00B050"/>
              </w:rPr>
            </w:pPr>
            <w:r w:rsidRPr="00CF1B3B">
              <w:rPr>
                <w:rFonts w:asciiTheme="minorHAnsi" w:hAnsiTheme="minorHAnsi" w:cstheme="minorHAnsi"/>
                <w:b w:val="0"/>
                <w:bCs w:val="0"/>
              </w:rPr>
              <w:t xml:space="preserve">Credit hours: </w:t>
            </w:r>
            <w:r w:rsidRPr="00CF1B3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3B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CF1B3B">
              <w:rPr>
                <w:rFonts w:asciiTheme="minorHAnsi" w:hAnsiTheme="minorHAnsi" w:cstheme="minorHAnsi"/>
              </w:rPr>
            </w:r>
            <w:r w:rsidRPr="00CF1B3B">
              <w:rPr>
                <w:rFonts w:asciiTheme="minorHAnsi" w:hAnsiTheme="minorHAnsi" w:cstheme="minorHAnsi"/>
              </w:rPr>
              <w:fldChar w:fldCharType="separate"/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CF1B3B">
              <w:rPr>
                <w:rFonts w:asciiTheme="minorHAnsi" w:hAnsiTheme="minorHAnsi" w:cstheme="minorHAnsi"/>
              </w:rPr>
              <w:fldChar w:fldCharType="end"/>
            </w:r>
          </w:p>
          <w:p w14:paraId="1AEEDE2D" w14:textId="121E3561" w:rsidR="00B7660A" w:rsidRDefault="00B7660A" w:rsidP="00117E9A">
            <w:pPr>
              <w:spacing w:after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376AF"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</w:rPr>
              <w:t>ubstitute work experience (</w:t>
            </w:r>
            <w:r w:rsidRPr="00B7660A">
              <w:rPr>
                <w:rFonts w:asciiTheme="minorHAnsi" w:hAnsiTheme="minorHAnsi" w:cstheme="minorHAnsi"/>
              </w:rPr>
              <w:t>See option below</w:t>
            </w:r>
            <w:r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  <w:p w14:paraId="7D0FBB4F" w14:textId="77777777" w:rsidR="00E350D1" w:rsidRDefault="00E350D1" w:rsidP="00117E9A">
            <w:pPr>
              <w:spacing w:after="0"/>
              <w:rPr>
                <w:rFonts w:asciiTheme="minorHAnsi" w:hAnsiTheme="minorHAnsi" w:cstheme="minorHAnsi"/>
              </w:rPr>
            </w:pPr>
          </w:p>
          <w:p w14:paraId="2BCBEF06" w14:textId="4ADFE837" w:rsidR="00117E9A" w:rsidRPr="007B3EA3" w:rsidRDefault="006B30C8" w:rsidP="674094B3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674094B3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74094B3">
              <w:rPr>
                <w:rFonts w:asciiTheme="minorHAnsi" w:hAnsiTheme="minorHAnsi"/>
              </w:rPr>
              <w:instrText xml:space="preserve"> FORMCHECKBOX </w:instrText>
            </w:r>
            <w:r w:rsidR="00E42FA3">
              <w:rPr>
                <w:rFonts w:asciiTheme="minorHAnsi" w:hAnsiTheme="minorHAnsi"/>
              </w:rPr>
            </w:r>
            <w:r w:rsidR="00E42FA3">
              <w:rPr>
                <w:rFonts w:asciiTheme="minorHAnsi" w:hAnsiTheme="minorHAnsi"/>
              </w:rPr>
              <w:fldChar w:fldCharType="separate"/>
            </w:r>
            <w:r w:rsidRPr="674094B3">
              <w:rPr>
                <w:rFonts w:asciiTheme="minorHAnsi" w:hAnsiTheme="minorHAnsi"/>
              </w:rPr>
              <w:fldChar w:fldCharType="end"/>
            </w:r>
            <w:r w:rsidR="015D9089" w:rsidRPr="674094B3">
              <w:rPr>
                <w:rFonts w:asciiTheme="minorHAnsi" w:hAnsiTheme="minorHAnsi"/>
              </w:rPr>
              <w:t xml:space="preserve"> </w:t>
            </w:r>
            <w:r w:rsidR="58FE6F60" w:rsidRPr="674094B3">
              <w:rPr>
                <w:rFonts w:asciiTheme="minorHAnsi" w:hAnsiTheme="minorHAnsi"/>
                <w:b w:val="0"/>
                <w:bCs w:val="0"/>
              </w:rPr>
              <w:t xml:space="preserve">LETCSA </w:t>
            </w:r>
            <w:r w:rsidR="6A419B7C" w:rsidRPr="674094B3">
              <w:rPr>
                <w:rFonts w:asciiTheme="minorHAnsi" w:hAnsiTheme="minorHAnsi"/>
                <w:b w:val="0"/>
                <w:bCs w:val="0"/>
              </w:rPr>
              <w:t xml:space="preserve">Patrol Tactics 24 Hour In-Service </w:t>
            </w:r>
          </w:p>
        </w:tc>
      </w:tr>
      <w:tr w:rsidR="006838E4" w:rsidRPr="0048256C" w14:paraId="068FD626" w14:textId="77777777" w:rsidTr="67409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37824652" w14:textId="4102C764" w:rsidR="00FC44F6" w:rsidRDefault="00CF1B3B" w:rsidP="007B3EA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87634D">
              <w:rPr>
                <w:rFonts w:asciiTheme="minorHAnsi" w:hAnsiTheme="minorHAnsi" w:cstheme="minorHAnsi"/>
              </w:rPr>
              <w:t xml:space="preserve">o substitute </w:t>
            </w:r>
            <w:r>
              <w:rPr>
                <w:rFonts w:asciiTheme="minorHAnsi" w:hAnsiTheme="minorHAnsi" w:cstheme="minorHAnsi"/>
              </w:rPr>
              <w:t>work experience</w:t>
            </w:r>
            <w:r w:rsidR="0087634D">
              <w:rPr>
                <w:rFonts w:asciiTheme="minorHAnsi" w:hAnsiTheme="minorHAnsi" w:cstheme="minorHAnsi"/>
              </w:rPr>
              <w:t xml:space="preserve"> for training</w:t>
            </w:r>
            <w:r w:rsidR="006838E4">
              <w:rPr>
                <w:rFonts w:asciiTheme="minorHAnsi" w:hAnsiTheme="minorHAnsi" w:cstheme="minorHAnsi"/>
              </w:rPr>
              <w:t>:</w:t>
            </w:r>
            <w:r w:rsidR="00A1276E">
              <w:rPr>
                <w:rFonts w:asciiTheme="minorHAnsi" w:hAnsiTheme="minorHAnsi" w:cstheme="minorHAnsi"/>
              </w:rPr>
              <w:br/>
            </w:r>
            <w:r w:rsidR="00A1276E">
              <w:rPr>
                <w:rFonts w:asciiTheme="minorHAnsi" w:hAnsiTheme="minorHAnsi" w:cstheme="minorHAnsi"/>
              </w:rPr>
              <w:br/>
            </w:r>
            <w:r w:rsidR="006838E4"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8E4"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="006838E4" w:rsidRPr="00194B54">
              <w:rPr>
                <w:rFonts w:asciiTheme="minorHAnsi" w:hAnsiTheme="minorHAnsi" w:cstheme="minorHAnsi"/>
              </w:rPr>
              <w:fldChar w:fldCharType="end"/>
            </w:r>
            <w:r w:rsidR="006838E4">
              <w:rPr>
                <w:rFonts w:asciiTheme="minorHAnsi" w:hAnsiTheme="minorHAnsi" w:cstheme="minorHAnsi"/>
              </w:rPr>
              <w:t xml:space="preserve"> </w:t>
            </w:r>
            <w:r w:rsidR="00DC5DE3">
              <w:rPr>
                <w:rFonts w:asciiTheme="minorHAnsi" w:hAnsiTheme="minorHAnsi" w:cstheme="minorHAnsi"/>
                <w:b w:val="0"/>
                <w:bCs w:val="0"/>
              </w:rPr>
              <w:t>Two</w:t>
            </w:r>
            <w:r w:rsidR="006838E4">
              <w:rPr>
                <w:rFonts w:asciiTheme="minorHAnsi" w:hAnsiTheme="minorHAnsi" w:cstheme="minorHAnsi"/>
                <w:b w:val="0"/>
                <w:bCs w:val="0"/>
              </w:rPr>
              <w:t xml:space="preserve"> or more years of relevant, full time criminal investigative work experience.</w:t>
            </w:r>
          </w:p>
          <w:p w14:paraId="7BED3DAB" w14:textId="73A4B731" w:rsidR="00FC44F6" w:rsidRPr="003251B6" w:rsidRDefault="00FC44F6" w:rsidP="003251B6">
            <w:pPr>
              <w:spacing w:after="0"/>
              <w:ind w:firstLine="775"/>
              <w:rPr>
                <w:rFonts w:asciiTheme="minorHAnsi" w:hAnsiTheme="minorHAnsi" w:cstheme="minorHAnsi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>Name of investigative unit:</w:t>
            </w:r>
            <w:r w:rsidR="003251B6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="003251B6" w:rsidRPr="00BB6961">
              <w:rPr>
                <w:rFonts w:asciiTheme="minorHAnsi" w:hAnsiTheme="minorHAnsi" w:cstheme="minorHAnsi"/>
              </w:rPr>
            </w:r>
            <w:r w:rsidR="003251B6" w:rsidRPr="00BB6961">
              <w:rPr>
                <w:rFonts w:asciiTheme="minorHAnsi" w:hAnsiTheme="minorHAnsi" w:cstheme="minorHAnsi"/>
              </w:rPr>
              <w:fldChar w:fldCharType="separate"/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</w:rPr>
              <w:fldChar w:fldCharType="end"/>
            </w:r>
          </w:p>
          <w:p w14:paraId="160A9D31" w14:textId="304795E0" w:rsidR="00FC44F6" w:rsidRPr="003251B6" w:rsidRDefault="00FC44F6" w:rsidP="003251B6">
            <w:pPr>
              <w:spacing w:after="0"/>
              <w:ind w:firstLine="775"/>
              <w:rPr>
                <w:rFonts w:asciiTheme="minorHAnsi" w:hAnsiTheme="minorHAnsi" w:cstheme="minorHAnsi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>Start and end dates in investigative unit:</w:t>
            </w:r>
            <w:r w:rsidR="003251B6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="003251B6" w:rsidRPr="00BB6961">
              <w:rPr>
                <w:rFonts w:asciiTheme="minorHAnsi" w:hAnsiTheme="minorHAnsi" w:cstheme="minorHAnsi"/>
              </w:rPr>
            </w:r>
            <w:r w:rsidR="003251B6" w:rsidRPr="00BB6961">
              <w:rPr>
                <w:rFonts w:asciiTheme="minorHAnsi" w:hAnsiTheme="minorHAnsi" w:cstheme="minorHAnsi"/>
              </w:rPr>
              <w:fldChar w:fldCharType="separate"/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</w:rPr>
              <w:fldChar w:fldCharType="end"/>
            </w:r>
          </w:p>
          <w:p w14:paraId="1774E412" w14:textId="75BA7F0E" w:rsidR="00FC44F6" w:rsidRDefault="00FC44F6" w:rsidP="003251B6">
            <w:pPr>
              <w:spacing w:after="0"/>
              <w:ind w:firstLine="775"/>
              <w:rPr>
                <w:rFonts w:asciiTheme="minorHAnsi" w:hAnsiTheme="minorHAnsi" w:cstheme="minorHAnsi"/>
                <w:b w:val="0"/>
                <w:bCs w:val="0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>Your title in unit:</w:t>
            </w:r>
            <w:r w:rsidR="003251B6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="003251B6" w:rsidRPr="00BB6961">
              <w:rPr>
                <w:rFonts w:asciiTheme="minorHAnsi" w:hAnsiTheme="minorHAnsi" w:cstheme="minorHAnsi"/>
              </w:rPr>
            </w:r>
            <w:r w:rsidR="003251B6" w:rsidRPr="00BB6961">
              <w:rPr>
                <w:rFonts w:asciiTheme="minorHAnsi" w:hAnsiTheme="minorHAnsi" w:cstheme="minorHAnsi"/>
              </w:rPr>
              <w:fldChar w:fldCharType="separate"/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</w:rPr>
              <w:fldChar w:fldCharType="end"/>
            </w:r>
          </w:p>
          <w:p w14:paraId="0EA9248A" w14:textId="77777777" w:rsidR="003251B6" w:rsidRPr="003251B6" w:rsidRDefault="003251B6" w:rsidP="003251B6">
            <w:pPr>
              <w:spacing w:after="0"/>
              <w:ind w:firstLine="775"/>
              <w:rPr>
                <w:rFonts w:asciiTheme="minorHAnsi" w:hAnsiTheme="minorHAnsi" w:cstheme="minorHAnsi"/>
              </w:rPr>
            </w:pPr>
          </w:p>
          <w:p w14:paraId="3892BBBC" w14:textId="50E62120" w:rsidR="00FC44F6" w:rsidRDefault="00FC44F6" w:rsidP="003251B6">
            <w:pPr>
              <w:spacing w:after="0"/>
              <w:ind w:left="775"/>
              <w:rPr>
                <w:rFonts w:asciiTheme="minorHAnsi" w:hAnsiTheme="minorHAnsi" w:cstheme="minorHAnsi"/>
                <w:b w:val="0"/>
                <w:bCs w:val="0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 xml:space="preserve">Please list your main responsibilities in </w:t>
            </w:r>
            <w:r w:rsidR="00737885">
              <w:rPr>
                <w:rFonts w:asciiTheme="minorHAnsi" w:hAnsiTheme="minorHAnsi" w:cstheme="minorHAnsi"/>
                <w:b w:val="0"/>
                <w:bCs w:val="0"/>
              </w:rPr>
              <w:t xml:space="preserve">the </w:t>
            </w:r>
            <w:r w:rsidRPr="003251B6">
              <w:rPr>
                <w:rFonts w:asciiTheme="minorHAnsi" w:hAnsiTheme="minorHAnsi" w:cstheme="minorHAnsi"/>
                <w:b w:val="0"/>
                <w:bCs w:val="0"/>
              </w:rPr>
              <w:t>unit</w:t>
            </w:r>
            <w:r w:rsidR="00737885">
              <w:rPr>
                <w:rFonts w:asciiTheme="minorHAnsi" w:hAnsiTheme="minorHAnsi" w:cstheme="minorHAnsi"/>
                <w:b w:val="0"/>
                <w:bCs w:val="0"/>
              </w:rPr>
              <w:t>, (e.g.</w:t>
            </w:r>
            <w:r w:rsidR="003B15C6" w:rsidRPr="003251B6">
              <w:rPr>
                <w:rFonts w:asciiTheme="minorHAnsi" w:hAnsiTheme="minorHAnsi" w:cstheme="minorHAnsi"/>
                <w:b w:val="0"/>
                <w:bCs w:val="0"/>
              </w:rPr>
              <w:t xml:space="preserve"> recommend charges, write search warrants, conduct interviews and/or interrogations, process crime scenes, etc.</w:t>
            </w:r>
            <w:r w:rsidR="00737885">
              <w:rPr>
                <w:rFonts w:asciiTheme="minorHAnsi" w:hAnsiTheme="minorHAnsi" w:cstheme="minorHAnsi"/>
                <w:b w:val="0"/>
                <w:bCs w:val="0"/>
              </w:rPr>
              <w:t>)</w:t>
            </w:r>
            <w:r w:rsidR="003B15C6" w:rsidRPr="003251B6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3251B6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251B6"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1B6"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="003251B6" w:rsidRPr="00BB6961">
              <w:rPr>
                <w:rFonts w:asciiTheme="minorHAnsi" w:hAnsiTheme="minorHAnsi" w:cstheme="minorHAnsi"/>
              </w:rPr>
            </w:r>
            <w:r w:rsidR="003251B6" w:rsidRPr="00BB6961">
              <w:rPr>
                <w:rFonts w:asciiTheme="minorHAnsi" w:hAnsiTheme="minorHAnsi" w:cstheme="minorHAnsi"/>
              </w:rPr>
              <w:fldChar w:fldCharType="separate"/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  <w:noProof/>
              </w:rPr>
              <w:t> </w:t>
            </w:r>
            <w:r w:rsidR="003251B6" w:rsidRPr="00BB6961">
              <w:rPr>
                <w:rFonts w:asciiTheme="minorHAnsi" w:hAnsiTheme="minorHAnsi" w:cstheme="minorHAnsi"/>
              </w:rPr>
              <w:fldChar w:fldCharType="end"/>
            </w:r>
          </w:p>
          <w:p w14:paraId="0256A29B" w14:textId="535EE467" w:rsidR="003251B6" w:rsidRDefault="003251B6" w:rsidP="003251B6">
            <w:pPr>
              <w:spacing w:after="0"/>
              <w:ind w:left="775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A6D1550" w14:textId="77777777" w:rsidR="00737885" w:rsidRPr="003251B6" w:rsidRDefault="00737885" w:rsidP="003251B6">
            <w:pPr>
              <w:spacing w:after="0"/>
              <w:ind w:left="775"/>
              <w:rPr>
                <w:rFonts w:asciiTheme="minorHAnsi" w:hAnsiTheme="minorHAnsi" w:cstheme="minorHAnsi"/>
              </w:rPr>
            </w:pPr>
          </w:p>
          <w:p w14:paraId="435A9EEE" w14:textId="50A8C5D6" w:rsidR="00FC44F6" w:rsidRPr="00CD5981" w:rsidRDefault="00FC44F6" w:rsidP="003251B6">
            <w:pPr>
              <w:spacing w:after="0"/>
              <w:ind w:firstLine="775"/>
              <w:rPr>
                <w:rFonts w:asciiTheme="minorHAnsi" w:hAnsiTheme="minorHAnsi" w:cstheme="minorHAnsi"/>
                <w:b w:val="0"/>
                <w:bCs w:val="0"/>
              </w:rPr>
            </w:pPr>
            <w:r w:rsidRPr="003251B6">
              <w:rPr>
                <w:rFonts w:asciiTheme="minorHAnsi" w:hAnsiTheme="minorHAnsi" w:cstheme="minorHAnsi"/>
                <w:b w:val="0"/>
                <w:bCs w:val="0"/>
              </w:rPr>
              <w:t>Further information may be requested if relevancy of experience is not clear</w:t>
            </w:r>
            <w:r w:rsidRPr="00FC44F6">
              <w:rPr>
                <w:rFonts w:asciiTheme="minorHAnsi" w:hAnsiTheme="minorHAnsi" w:cstheme="minorHAnsi"/>
                <w:b w:val="0"/>
                <w:bCs w:val="0"/>
                <w:color w:val="00B050"/>
              </w:rPr>
              <w:t>.</w:t>
            </w:r>
          </w:p>
        </w:tc>
      </w:tr>
    </w:tbl>
    <w:tbl>
      <w:tblPr>
        <w:tblStyle w:val="GridTable4"/>
        <w:tblW w:w="107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2154"/>
        <w:gridCol w:w="798"/>
        <w:gridCol w:w="4123"/>
      </w:tblGrid>
      <w:tr w:rsidR="00C35F50" w14:paraId="6288EB27" w14:textId="77777777" w:rsidTr="00A20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666666"/>
            </w:tcBorders>
            <w:shd w:val="clear" w:color="auto" w:fill="7F7F7F" w:themeFill="text1" w:themeFillTint="80"/>
          </w:tcPr>
          <w:p w14:paraId="43C47352" w14:textId="5D21B0BA" w:rsidR="00C35F50" w:rsidRPr="00194B54" w:rsidRDefault="00B70EEE" w:rsidP="000C0DE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WSCJTC PROGRAM MANAGER </w:t>
            </w:r>
            <w:r w:rsidR="6CB7026F" w:rsidRPr="4BC7EBFB">
              <w:rPr>
                <w:rFonts w:ascii="Calibri" w:hAnsi="Calibri" w:cs="Calibri"/>
              </w:rPr>
              <w:t>ONLY</w:t>
            </w:r>
          </w:p>
        </w:tc>
      </w:tr>
      <w:tr w:rsidR="00C35F50" w14:paraId="3FF0CA2A" w14:textId="77777777" w:rsidTr="00A2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14:paraId="39B21341" w14:textId="77777777" w:rsidR="00C35F50" w:rsidRPr="00D559D2" w:rsidRDefault="00C35F50" w:rsidP="000C0DE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559D2">
              <w:rPr>
                <w:rFonts w:asciiTheme="minorHAnsi" w:hAnsiTheme="minorHAnsi" w:cstheme="minorHAnsi"/>
              </w:rPr>
              <w:t>Proof of at least three years of uninterrupted experience:</w:t>
            </w:r>
          </w:p>
          <w:p w14:paraId="7F998784" w14:textId="2BCBB171" w:rsidR="00C35F50" w:rsidRPr="00294E1B" w:rsidRDefault="00C35F50" w:rsidP="000C0DEE">
            <w:pPr>
              <w:spacing w:after="0" w:line="360" w:lineRule="auto"/>
              <w:rPr>
                <w:rFonts w:ascii="Calibri" w:hAnsi="Calibri" w:cs="Calibri"/>
                <w:b w:val="0"/>
                <w:bCs w:val="0"/>
              </w:rPr>
            </w:pPr>
            <w:r w:rsidRPr="7274663B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274663B">
              <w:rPr>
                <w:rFonts w:asciiTheme="minorHAnsi" w:hAnsiTheme="minorHAnsi"/>
              </w:rPr>
              <w:instrText xml:space="preserve"> FORMCHECKBOX </w:instrText>
            </w:r>
            <w:r w:rsidR="00E42FA3">
              <w:rPr>
                <w:rFonts w:asciiTheme="minorHAnsi" w:hAnsiTheme="minorHAnsi"/>
              </w:rPr>
            </w:r>
            <w:r w:rsidR="00E42FA3">
              <w:rPr>
                <w:rFonts w:asciiTheme="minorHAnsi" w:hAnsiTheme="minorHAnsi"/>
              </w:rPr>
              <w:fldChar w:fldCharType="separate"/>
            </w:r>
            <w:r w:rsidRPr="7274663B">
              <w:rPr>
                <w:rFonts w:asciiTheme="minorHAnsi" w:hAnsiTheme="minorHAnsi"/>
              </w:rPr>
              <w:fldChar w:fldCharType="end"/>
            </w:r>
            <w:r w:rsidR="7528485D" w:rsidRPr="7274663B">
              <w:rPr>
                <w:rFonts w:asciiTheme="minorHAnsi" w:hAnsiTheme="minorHAnsi"/>
              </w:rPr>
              <w:t xml:space="preserve">  </w:t>
            </w:r>
            <w:r w:rsidR="7528485D" w:rsidRPr="7274663B">
              <w:rPr>
                <w:rFonts w:asciiTheme="minorHAnsi" w:hAnsiTheme="minorHAnsi"/>
                <w:b w:val="0"/>
                <w:bCs w:val="0"/>
              </w:rPr>
              <w:t>Letter from</w:t>
            </w:r>
            <w:r w:rsidR="56193BD5" w:rsidRPr="7274663B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7A88A4BA" w:rsidRPr="7274663B">
              <w:rPr>
                <w:rFonts w:asciiTheme="minorHAnsi" w:hAnsiTheme="minorHAnsi"/>
                <w:b w:val="0"/>
                <w:bCs w:val="0"/>
              </w:rPr>
              <w:t>Chief or Sheriff</w:t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7274663B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274663B">
              <w:rPr>
                <w:rFonts w:asciiTheme="minorHAnsi" w:hAnsiTheme="minorHAnsi"/>
              </w:rPr>
              <w:instrText xml:space="preserve"> FORMCHECKBOX </w:instrText>
            </w:r>
            <w:r w:rsidR="00E42FA3">
              <w:rPr>
                <w:rFonts w:asciiTheme="minorHAnsi" w:hAnsiTheme="minorHAnsi"/>
              </w:rPr>
            </w:r>
            <w:r w:rsidR="00E42FA3">
              <w:rPr>
                <w:rFonts w:asciiTheme="minorHAnsi" w:hAnsiTheme="minorHAnsi"/>
              </w:rPr>
              <w:fldChar w:fldCharType="separate"/>
            </w:r>
            <w:r w:rsidRPr="7274663B">
              <w:rPr>
                <w:rFonts w:asciiTheme="minorHAnsi" w:hAnsiTheme="minorHAnsi"/>
              </w:rPr>
              <w:fldChar w:fldCharType="end"/>
            </w:r>
            <w:r w:rsidR="7528485D" w:rsidRPr="7274663B">
              <w:rPr>
                <w:rFonts w:asciiTheme="minorHAnsi" w:hAnsiTheme="minorHAnsi"/>
              </w:rPr>
              <w:t xml:space="preserve"> </w:t>
            </w:r>
            <w:r w:rsidR="7528485D" w:rsidRPr="7274663B">
              <w:rPr>
                <w:rFonts w:asciiTheme="minorHAnsi" w:hAnsiTheme="minorHAnsi"/>
                <w:b w:val="0"/>
                <w:bCs w:val="0"/>
              </w:rPr>
              <w:t xml:space="preserve">Other: </w:t>
            </w:r>
            <w:r w:rsidR="0029674A" w:rsidRPr="7274663B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674A" w:rsidRPr="7274663B">
              <w:rPr>
                <w:rFonts w:asciiTheme="minorHAnsi" w:hAnsiTheme="minorHAnsi"/>
                <w:b w:val="0"/>
                <w:bCs w:val="0"/>
              </w:rPr>
              <w:instrText xml:space="preserve"> FORMTEXT </w:instrText>
            </w:r>
            <w:r w:rsidR="0029674A" w:rsidRPr="7274663B">
              <w:rPr>
                <w:rFonts w:asciiTheme="minorHAnsi" w:hAnsiTheme="minorHAnsi"/>
              </w:rPr>
            </w:r>
            <w:r w:rsidR="0029674A" w:rsidRPr="7274663B">
              <w:rPr>
                <w:rFonts w:asciiTheme="minorHAnsi" w:hAnsiTheme="minorHAnsi"/>
              </w:rPr>
              <w:fldChar w:fldCharType="separate"/>
            </w:r>
            <w:r w:rsidR="4E8D74E5" w:rsidRPr="7274663B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="4E8D74E5" w:rsidRPr="7274663B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="4E8D74E5" w:rsidRPr="7274663B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="4E8D74E5" w:rsidRPr="7274663B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="4E8D74E5" w:rsidRPr="7274663B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="0029674A" w:rsidRPr="7274663B">
              <w:rPr>
                <w:rFonts w:asciiTheme="minorHAnsi" w:hAnsiTheme="minorHAnsi"/>
              </w:rPr>
              <w:fldChar w:fldCharType="end"/>
            </w:r>
          </w:p>
        </w:tc>
      </w:tr>
      <w:tr w:rsidR="00C35F50" w14:paraId="59CD265A" w14:textId="77777777" w:rsidTr="00A2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14:paraId="138886CD" w14:textId="7085B16D" w:rsidR="00C35F50" w:rsidRPr="00D559D2" w:rsidRDefault="00C35F50" w:rsidP="00B70EEE">
            <w:pPr>
              <w:tabs>
                <w:tab w:val="left" w:pos="837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D559D2">
              <w:rPr>
                <w:rFonts w:asciiTheme="minorHAnsi" w:hAnsiTheme="minorHAnsi" w:cstheme="minorHAnsi"/>
              </w:rPr>
              <w:t>Proof of Basic Homicide Investigation:</w:t>
            </w:r>
            <w:r w:rsidR="00B70EEE">
              <w:rPr>
                <w:rFonts w:asciiTheme="minorHAnsi" w:hAnsiTheme="minorHAnsi" w:cstheme="minorHAnsi"/>
              </w:rPr>
              <w:tab/>
            </w:r>
          </w:p>
          <w:p w14:paraId="77A81C45" w14:textId="3AF0E985" w:rsidR="00C35F50" w:rsidRDefault="00C35F50" w:rsidP="000C0DE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Course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ompletion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>ertificate</w:t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Outline of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ourse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>urriculum</w:t>
            </w:r>
          </w:p>
          <w:p w14:paraId="07516CF2" w14:textId="491988C2" w:rsidR="00C35F50" w:rsidRPr="00382928" w:rsidRDefault="00C35F50" w:rsidP="000C0DEE">
            <w:pPr>
              <w:spacing w:after="0" w:line="36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Chose to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ubstitute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ork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xperience</w:t>
            </w:r>
            <w:r w:rsidR="0029674A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  <w:r w:rsidR="0029674A" w:rsidRPr="00735945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="0029674A" w:rsidRPr="00735945">
              <w:rPr>
                <w:rFonts w:asciiTheme="minorHAnsi" w:hAnsiTheme="minorHAnsi" w:cstheme="minorHAnsi"/>
              </w:rPr>
            </w:r>
            <w:r w:rsidR="0029674A" w:rsidRPr="00735945">
              <w:rPr>
                <w:rFonts w:asciiTheme="minorHAnsi" w:hAnsiTheme="minorHAnsi" w:cstheme="minorHAnsi"/>
              </w:rPr>
              <w:fldChar w:fldCharType="separate"/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</w:p>
        </w:tc>
      </w:tr>
      <w:tr w:rsidR="00C35F50" w14:paraId="7DB61D21" w14:textId="77777777" w:rsidTr="00A2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14:paraId="2E452B81" w14:textId="77777777" w:rsidR="00C35F50" w:rsidRPr="00D559D2" w:rsidRDefault="00C35F50" w:rsidP="000C0DE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559D2">
              <w:rPr>
                <w:rFonts w:asciiTheme="minorHAnsi" w:hAnsiTheme="minorHAnsi" w:cstheme="minorHAnsi"/>
              </w:rPr>
              <w:t>Proof of Interviewing and Interrogation:</w:t>
            </w:r>
          </w:p>
          <w:p w14:paraId="2EA2C16A" w14:textId="2C0C9129" w:rsidR="00C35F50" w:rsidRDefault="00C35F50" w:rsidP="000C0DE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Course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ompletion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>ertificate</w:t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Outline of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ourse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hAnsiTheme="minorHAnsi" w:cstheme="minorHAnsi"/>
                <w:b w:val="0"/>
                <w:bCs w:val="0"/>
              </w:rPr>
              <w:t>urriculum</w:t>
            </w:r>
          </w:p>
          <w:p w14:paraId="34E2D946" w14:textId="224CAD52" w:rsidR="00C35F50" w:rsidRPr="00382928" w:rsidRDefault="00C35F50" w:rsidP="000C0DEE">
            <w:pPr>
              <w:spacing w:after="0" w:line="36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Chose to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ubstitute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ork </w:t>
            </w:r>
            <w:r w:rsidR="00750E1E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xperience</w:t>
            </w:r>
            <w:r w:rsidR="0029674A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  <w:r w:rsidR="0029674A" w:rsidRPr="00735945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="0029674A" w:rsidRPr="00735945">
              <w:rPr>
                <w:rFonts w:asciiTheme="minorHAnsi" w:hAnsiTheme="minorHAnsi" w:cstheme="minorHAnsi"/>
              </w:rPr>
            </w:r>
            <w:r w:rsidR="0029674A" w:rsidRPr="00735945">
              <w:rPr>
                <w:rFonts w:asciiTheme="minorHAnsi" w:hAnsiTheme="minorHAnsi" w:cstheme="minorHAnsi"/>
              </w:rPr>
              <w:fldChar w:fldCharType="separate"/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="0029674A" w:rsidRPr="0073594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</w:p>
        </w:tc>
      </w:tr>
      <w:tr w:rsidR="00C35F50" w14:paraId="3BF9B7FD" w14:textId="77777777" w:rsidTr="00A2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14:paraId="4E887EDD" w14:textId="66CE2339" w:rsidR="00C35F50" w:rsidRPr="00D559D2" w:rsidRDefault="00C35F50" w:rsidP="000C0DE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559D2">
              <w:rPr>
                <w:rFonts w:asciiTheme="minorHAnsi" w:hAnsiTheme="minorHAnsi" w:cstheme="minorHAnsi"/>
              </w:rPr>
              <w:t xml:space="preserve">Proof of LETCSA </w:t>
            </w:r>
            <w:r w:rsidR="00750E1E">
              <w:rPr>
                <w:rFonts w:asciiTheme="minorHAnsi" w:hAnsiTheme="minorHAnsi" w:cstheme="minorHAnsi"/>
              </w:rPr>
              <w:t xml:space="preserve">Patrol Tactics </w:t>
            </w:r>
            <w:r w:rsidRPr="00D559D2">
              <w:rPr>
                <w:rFonts w:asciiTheme="minorHAnsi" w:hAnsiTheme="minorHAnsi" w:cstheme="minorHAnsi"/>
              </w:rPr>
              <w:t>24</w:t>
            </w:r>
            <w:r w:rsidR="00750E1E">
              <w:rPr>
                <w:rFonts w:asciiTheme="minorHAnsi" w:hAnsiTheme="minorHAnsi" w:cstheme="minorHAnsi"/>
              </w:rPr>
              <w:t xml:space="preserve"> </w:t>
            </w:r>
            <w:r w:rsidRPr="00D559D2">
              <w:rPr>
                <w:rFonts w:asciiTheme="minorHAnsi" w:hAnsiTheme="minorHAnsi" w:cstheme="minorHAnsi"/>
              </w:rPr>
              <w:t xml:space="preserve">Hour </w:t>
            </w:r>
            <w:r w:rsidR="00750E1E">
              <w:rPr>
                <w:rFonts w:asciiTheme="minorHAnsi" w:hAnsiTheme="minorHAnsi" w:cstheme="minorHAnsi"/>
              </w:rPr>
              <w:t>In-Service</w:t>
            </w:r>
            <w:r w:rsidRPr="00D559D2">
              <w:rPr>
                <w:rFonts w:asciiTheme="minorHAnsi" w:hAnsiTheme="minorHAnsi" w:cstheme="minorHAnsi"/>
              </w:rPr>
              <w:t>:</w:t>
            </w:r>
          </w:p>
          <w:p w14:paraId="6577B222" w14:textId="005A4F44" w:rsidR="00C35F50" w:rsidRPr="00294E1B" w:rsidRDefault="00C35F50" w:rsidP="7DDC8E80">
            <w:pPr>
              <w:spacing w:after="0" w:line="360" w:lineRule="auto"/>
              <w:rPr>
                <w:rFonts w:asciiTheme="minorHAnsi" w:hAnsiTheme="minorHAnsi"/>
                <w:b w:val="0"/>
                <w:bCs w:val="0"/>
              </w:rPr>
            </w:pPr>
            <w:r w:rsidRPr="7DDC8E80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DDC8E80">
              <w:rPr>
                <w:rFonts w:asciiTheme="minorHAnsi" w:hAnsiTheme="minorHAnsi"/>
              </w:rPr>
              <w:instrText xml:space="preserve"> FORMCHECKBOX </w:instrText>
            </w:r>
            <w:r w:rsidR="00E42FA3">
              <w:rPr>
                <w:rFonts w:asciiTheme="minorHAnsi" w:hAnsiTheme="minorHAnsi"/>
              </w:rPr>
            </w:r>
            <w:r w:rsidR="00E42FA3">
              <w:rPr>
                <w:rFonts w:asciiTheme="minorHAnsi" w:hAnsiTheme="minorHAnsi"/>
              </w:rPr>
              <w:fldChar w:fldCharType="separate"/>
            </w:r>
            <w:r w:rsidRPr="7DDC8E80">
              <w:rPr>
                <w:rFonts w:asciiTheme="minorHAnsi" w:hAnsiTheme="minorHAnsi"/>
              </w:rPr>
              <w:fldChar w:fldCharType="end"/>
            </w:r>
            <w:r w:rsidR="33D4D8E9" w:rsidRPr="7DDC8E80">
              <w:rPr>
                <w:rFonts w:asciiTheme="minorHAnsi" w:hAnsiTheme="minorHAnsi"/>
                <w:b w:val="0"/>
                <w:bCs w:val="0"/>
              </w:rPr>
              <w:t xml:space="preserve">  </w:t>
            </w:r>
            <w:r w:rsidR="41DBF8F9" w:rsidRPr="7DDC8E80">
              <w:rPr>
                <w:rFonts w:asciiTheme="minorHAnsi" w:hAnsiTheme="minorHAnsi"/>
                <w:b w:val="0"/>
                <w:bCs w:val="0"/>
              </w:rPr>
              <w:t xml:space="preserve">LETCSA </w:t>
            </w:r>
            <w:r w:rsidR="33D4D8E9" w:rsidRPr="7DDC8E80">
              <w:rPr>
                <w:rFonts w:asciiTheme="minorHAnsi" w:hAnsiTheme="minorHAnsi"/>
                <w:b w:val="0"/>
                <w:bCs w:val="0"/>
              </w:rPr>
              <w:t xml:space="preserve">Patrol Tactics </w:t>
            </w:r>
            <w:r w:rsidR="4C255469" w:rsidRPr="7DDC8E80">
              <w:rPr>
                <w:rFonts w:asciiTheme="minorHAnsi" w:hAnsiTheme="minorHAnsi"/>
                <w:b w:val="0"/>
                <w:bCs w:val="0"/>
              </w:rPr>
              <w:t>24 Hour In-Service c</w:t>
            </w:r>
            <w:r w:rsidR="33D4D8E9" w:rsidRPr="7DDC8E80">
              <w:rPr>
                <w:rFonts w:asciiTheme="minorHAnsi" w:hAnsiTheme="minorHAnsi"/>
                <w:b w:val="0"/>
                <w:bCs w:val="0"/>
              </w:rPr>
              <w:t xml:space="preserve">ourse </w:t>
            </w:r>
            <w:r w:rsidR="4C255469" w:rsidRPr="7DDC8E80">
              <w:rPr>
                <w:rFonts w:asciiTheme="minorHAnsi" w:hAnsiTheme="minorHAnsi"/>
                <w:b w:val="0"/>
                <w:bCs w:val="0"/>
              </w:rPr>
              <w:t>c</w:t>
            </w:r>
            <w:r w:rsidR="33D4D8E9" w:rsidRPr="7DDC8E80">
              <w:rPr>
                <w:rFonts w:asciiTheme="minorHAnsi" w:hAnsiTheme="minorHAnsi"/>
                <w:b w:val="0"/>
                <w:bCs w:val="0"/>
              </w:rPr>
              <w:t xml:space="preserve">ompletion </w:t>
            </w:r>
            <w:r w:rsidR="4C255469" w:rsidRPr="7DDC8E80">
              <w:rPr>
                <w:rFonts w:asciiTheme="minorHAnsi" w:hAnsiTheme="minorHAnsi"/>
                <w:b w:val="0"/>
                <w:bCs w:val="0"/>
              </w:rPr>
              <w:t>c</w:t>
            </w:r>
            <w:r w:rsidR="33D4D8E9" w:rsidRPr="7DDC8E80">
              <w:rPr>
                <w:rFonts w:asciiTheme="minorHAnsi" w:hAnsiTheme="minorHAnsi"/>
                <w:b w:val="0"/>
                <w:bCs w:val="0"/>
              </w:rPr>
              <w:t>ertificate</w:t>
            </w:r>
          </w:p>
        </w:tc>
      </w:tr>
      <w:tr w:rsidR="008D33FC" w14:paraId="5D1886B0" w14:textId="77777777" w:rsidTr="00AE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14:paraId="4CAF15AE" w14:textId="3E10B151" w:rsidR="00080BBC" w:rsidRDefault="00080BBC" w:rsidP="008D33F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Recommendation: </w:t>
            </w:r>
          </w:p>
          <w:p w14:paraId="023E172F" w14:textId="4B6EC007" w:rsidR="008D33FC" w:rsidRDefault="008D33FC" w:rsidP="008D33FC">
            <w:pPr>
              <w:spacing w:after="0"/>
              <w:rPr>
                <w:rFonts w:asciiTheme="minorHAnsi" w:hAnsiTheme="minorHAnsi" w:cstheme="minorHAnsi"/>
              </w:rPr>
            </w:pP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 Award</w:t>
            </w:r>
            <w:r w:rsidR="00080BBC">
              <w:rPr>
                <w:rFonts w:asciiTheme="minorHAnsi" w:hAnsiTheme="minorHAnsi" w:cstheme="minorHAnsi"/>
                <w:b w:val="0"/>
                <w:bCs w:val="0"/>
              </w:rPr>
              <w:t xml:space="preserve"> the named applicant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>an IIT Qualified Lead Investigator Certificate</w:t>
            </w:r>
          </w:p>
          <w:p w14:paraId="10F3FA5D" w14:textId="64D9ED11" w:rsidR="008D33FC" w:rsidRDefault="008D33FC" w:rsidP="008D33FC">
            <w:pPr>
              <w:spacing w:after="0"/>
              <w:rPr>
                <w:rFonts w:asciiTheme="minorHAnsi" w:hAnsiTheme="minorHAnsi" w:cstheme="minorHAnsi"/>
              </w:rPr>
            </w:pP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080BBC">
              <w:rPr>
                <w:rFonts w:asciiTheme="minorHAnsi" w:hAnsiTheme="minorHAnsi" w:cstheme="minorHAnsi"/>
                <w:b w:val="0"/>
                <w:bCs w:val="0"/>
              </w:rPr>
              <w:t xml:space="preserve">Do </w:t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Not </w:t>
            </w:r>
            <w:r w:rsidR="00080BBC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>ward</w:t>
            </w:r>
            <w:r w:rsidR="00080BBC">
              <w:rPr>
                <w:rFonts w:asciiTheme="minorHAnsi" w:hAnsiTheme="minorHAnsi" w:cstheme="minorHAnsi"/>
                <w:b w:val="0"/>
                <w:bCs w:val="0"/>
              </w:rPr>
              <w:t xml:space="preserve"> the named applicant</w:t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 an IIT Qualified Lead Investigator Certificate</w:t>
            </w:r>
          </w:p>
          <w:p w14:paraId="7AD86EE4" w14:textId="77777777" w:rsidR="008D33FC" w:rsidRDefault="008D33FC" w:rsidP="008D33FC">
            <w:pPr>
              <w:spacing w:after="0"/>
              <w:rPr>
                <w:rFonts w:asciiTheme="minorHAnsi" w:hAnsiTheme="minorHAnsi" w:cstheme="minorHAnsi"/>
              </w:rPr>
            </w:pP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Reason for denial: </w:t>
            </w: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735945">
              <w:rPr>
                <w:rFonts w:asciiTheme="minorHAnsi" w:hAnsiTheme="minorHAnsi" w:cstheme="minorHAnsi"/>
              </w:rPr>
            </w:r>
            <w:r w:rsidRPr="00735945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</w:p>
          <w:p w14:paraId="1899BDF1" w14:textId="5E7327EE" w:rsidR="008D33FC" w:rsidRPr="00D559D2" w:rsidRDefault="008D33FC" w:rsidP="008D33F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Action taken to notify </w:t>
            </w:r>
            <w:r w:rsidR="006C7BC2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>
              <w:rPr>
                <w:rFonts w:asciiTheme="minorHAnsi" w:hAnsiTheme="minorHAnsi" w:cstheme="minorHAnsi"/>
                <w:b w:val="0"/>
                <w:bCs w:val="0"/>
              </w:rPr>
              <w:t>pplicant</w:t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735945">
              <w:rPr>
                <w:rFonts w:asciiTheme="minorHAnsi" w:hAnsiTheme="minorHAnsi" w:cstheme="minorHAnsi"/>
              </w:rPr>
            </w:r>
            <w:r w:rsidRPr="00735945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5F50" w:rsidRPr="002D0EB5" w14:paraId="38A697A9" w14:textId="77777777" w:rsidTr="00A2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tcBorders>
              <w:right w:val="nil"/>
            </w:tcBorders>
          </w:tcPr>
          <w:p w14:paraId="7614457D" w14:textId="4886AB84" w:rsidR="00C35F50" w:rsidRPr="00194B54" w:rsidRDefault="7528485D" w:rsidP="7274663B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4BC7EBFB">
              <w:rPr>
                <w:rFonts w:asciiTheme="minorHAnsi" w:hAnsiTheme="minorHAnsi"/>
                <w:b w:val="0"/>
                <w:bCs w:val="0"/>
              </w:rPr>
              <w:t xml:space="preserve">Program </w:t>
            </w:r>
            <w:r w:rsidR="2EE174F9" w:rsidRPr="4BC7EBFB">
              <w:rPr>
                <w:rFonts w:asciiTheme="minorHAnsi" w:hAnsiTheme="minorHAnsi"/>
                <w:b w:val="0"/>
                <w:bCs w:val="0"/>
              </w:rPr>
              <w:t>Manager</w:t>
            </w:r>
            <w:r w:rsidRPr="4BC7EBFB">
              <w:rPr>
                <w:rFonts w:asciiTheme="minorHAnsi" w:hAnsiTheme="minorHAnsi"/>
                <w:b w:val="0"/>
                <w:bCs w:val="0"/>
              </w:rPr>
              <w:t xml:space="preserve"> Signature: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14:paraId="02BAD1C9" w14:textId="77777777" w:rsidR="00C35F50" w:rsidRPr="00194B54" w:rsidRDefault="00C35F50" w:rsidP="000C0D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540ECBC8" w14:textId="77777777" w:rsidR="00C35F50" w:rsidRPr="00194B54" w:rsidRDefault="00C35F50" w:rsidP="000C0D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118" w:type="dxa"/>
            <w:tcBorders>
              <w:left w:val="nil"/>
            </w:tcBorders>
          </w:tcPr>
          <w:p w14:paraId="56ACA79A" w14:textId="77777777" w:rsidR="00C35F50" w:rsidRPr="00194B54" w:rsidRDefault="00C35F50" w:rsidP="000C0D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A20428" w:rsidRPr="00194B54" w14:paraId="458F410B" w14:textId="77777777" w:rsidTr="00A2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tcBorders>
              <w:bottom w:val="single" w:sz="4" w:space="0" w:color="666666"/>
            </w:tcBorders>
            <w:shd w:val="clear" w:color="auto" w:fill="7F7F7F" w:themeFill="text1" w:themeFillTint="80"/>
          </w:tcPr>
          <w:p w14:paraId="471D2E8A" w14:textId="17DF8BF6" w:rsidR="00A20428" w:rsidRPr="00194B54" w:rsidRDefault="00A20428" w:rsidP="0081793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DIVISON</w:t>
            </w:r>
            <w:r w:rsidRPr="4BC7EBFB">
              <w:rPr>
                <w:rFonts w:ascii="Calibri" w:hAnsi="Calibri" w:cs="Calibri"/>
              </w:rPr>
              <w:t xml:space="preserve"> Manager ONLY</w:t>
            </w:r>
          </w:p>
        </w:tc>
      </w:tr>
      <w:tr w:rsidR="00A20428" w:rsidRPr="00294E1B" w14:paraId="61D7D1C6" w14:textId="77777777" w:rsidTr="00A2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14:paraId="1B2D5AD8" w14:textId="1C4DC584" w:rsidR="00A2226F" w:rsidRDefault="00A2226F" w:rsidP="00A2226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I agree with the above recommendation:</w:t>
            </w:r>
          </w:p>
          <w:p w14:paraId="393D6BFA" w14:textId="638AC220" w:rsidR="00A2226F" w:rsidRDefault="00A2226F" w:rsidP="00A2226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 Award IIT Qualified Lead Investigator Certificate</w:t>
            </w:r>
          </w:p>
          <w:p w14:paraId="5D4630EC" w14:textId="77777777" w:rsidR="00B33CD9" w:rsidRDefault="00B33CD9" w:rsidP="00A2226F">
            <w:pPr>
              <w:spacing w:after="0"/>
              <w:rPr>
                <w:rFonts w:asciiTheme="minorHAnsi" w:hAnsiTheme="minorHAnsi" w:cstheme="minorHAnsi"/>
              </w:rPr>
            </w:pPr>
          </w:p>
          <w:p w14:paraId="65868E36" w14:textId="77777777" w:rsidR="00B33CD9" w:rsidRDefault="00B33CD9" w:rsidP="00A2226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I disagree with the above recommendation:</w:t>
            </w:r>
          </w:p>
          <w:p w14:paraId="046419B6" w14:textId="760A9970" w:rsidR="00A2226F" w:rsidRDefault="00A2226F" w:rsidP="00A2226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42FA3">
              <w:rPr>
                <w:rFonts w:asciiTheme="minorHAnsi" w:hAnsiTheme="minorHAnsi" w:cstheme="minorHAnsi"/>
              </w:rPr>
            </w:r>
            <w:r w:rsidR="00E42FA3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 Not Awarded an IIT Qualified Lead Investigator Certificate</w:t>
            </w:r>
          </w:p>
          <w:p w14:paraId="0FAD4624" w14:textId="77777777" w:rsidR="00B33CD9" w:rsidRDefault="00B33CD9" w:rsidP="00A2226F">
            <w:pPr>
              <w:spacing w:after="0"/>
              <w:rPr>
                <w:rFonts w:asciiTheme="minorHAnsi" w:hAnsiTheme="minorHAnsi" w:cstheme="minorHAnsi"/>
              </w:rPr>
            </w:pPr>
          </w:p>
          <w:p w14:paraId="0F3AFDF6" w14:textId="77777777" w:rsidR="00A2226F" w:rsidRDefault="00A2226F" w:rsidP="00A2226F">
            <w:pPr>
              <w:spacing w:after="0"/>
              <w:rPr>
                <w:rFonts w:asciiTheme="minorHAnsi" w:hAnsiTheme="minorHAnsi" w:cstheme="minorHAnsi"/>
              </w:rPr>
            </w:pP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Reason for denial: </w:t>
            </w: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735945">
              <w:rPr>
                <w:rFonts w:asciiTheme="minorHAnsi" w:hAnsiTheme="minorHAnsi" w:cstheme="minorHAnsi"/>
              </w:rPr>
            </w:r>
            <w:r w:rsidRPr="00735945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</w:p>
          <w:p w14:paraId="771AFFE4" w14:textId="652D8B99" w:rsidR="00A20428" w:rsidRPr="00294E1B" w:rsidRDefault="00A2226F" w:rsidP="00A2226F">
            <w:pPr>
              <w:spacing w:after="0" w:line="360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Action taken to notify applicant</w:t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  <w:r w:rsidRPr="00735945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5945">
              <w:rPr>
                <w:rFonts w:asciiTheme="minorHAnsi" w:hAnsiTheme="minorHAnsi" w:cstheme="minorHAnsi"/>
                <w:b w:val="0"/>
                <w:bCs w:val="0"/>
              </w:rPr>
              <w:instrText xml:space="preserve"> FORMTEXT </w:instrText>
            </w:r>
            <w:r w:rsidRPr="00735945">
              <w:rPr>
                <w:rFonts w:asciiTheme="minorHAnsi" w:hAnsiTheme="minorHAnsi" w:cstheme="minorHAnsi"/>
              </w:rPr>
            </w:r>
            <w:r w:rsidRPr="00735945">
              <w:rPr>
                <w:rFonts w:asciiTheme="minorHAnsi" w:hAnsiTheme="minorHAnsi" w:cstheme="minorHAnsi"/>
              </w:rPr>
              <w:fldChar w:fldCharType="separate"/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  <w:b w:val="0"/>
                <w:bCs w:val="0"/>
                <w:noProof/>
              </w:rPr>
              <w:t> </w:t>
            </w:r>
            <w:r w:rsidRPr="0073594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CBEF18" w14:textId="6CE1F9E4" w:rsidR="00730992" w:rsidRDefault="00730992" w:rsidP="00730992">
      <w:pPr>
        <w:spacing w:after="0"/>
        <w:rPr>
          <w:sz w:val="18"/>
        </w:rPr>
      </w:pPr>
    </w:p>
    <w:p w14:paraId="343C947E" w14:textId="77777777" w:rsidR="00C35F50" w:rsidRPr="002D0EB5" w:rsidRDefault="00C35F50" w:rsidP="00730992">
      <w:pPr>
        <w:spacing w:after="0"/>
        <w:rPr>
          <w:sz w:val="18"/>
        </w:rPr>
      </w:pPr>
    </w:p>
    <w:p w14:paraId="2BCBEF35" w14:textId="77777777" w:rsidR="000223C4" w:rsidRPr="005843C5" w:rsidRDefault="000223C4" w:rsidP="001F3C0A">
      <w:pPr>
        <w:tabs>
          <w:tab w:val="left" w:pos="2115"/>
        </w:tabs>
        <w:ind w:firstLine="720"/>
        <w:rPr>
          <w:sz w:val="2"/>
          <w:szCs w:val="2"/>
        </w:rPr>
      </w:pPr>
    </w:p>
    <w:sectPr w:rsidR="000223C4" w:rsidRPr="005843C5" w:rsidSect="00AE1219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915" w:right="720" w:bottom="180" w:left="72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73C8" w14:textId="77777777" w:rsidR="00E42FA3" w:rsidRDefault="00E42FA3" w:rsidP="0026183D">
      <w:pPr>
        <w:spacing w:after="0"/>
      </w:pPr>
      <w:r>
        <w:separator/>
      </w:r>
    </w:p>
  </w:endnote>
  <w:endnote w:type="continuationSeparator" w:id="0">
    <w:p w14:paraId="426D868C" w14:textId="77777777" w:rsidR="00E42FA3" w:rsidRDefault="00E42FA3" w:rsidP="00261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F246" w14:textId="6FD91217" w:rsidR="00B1191C" w:rsidRDefault="00B1191C" w:rsidP="00B1191C">
    <w:pPr>
      <w:pStyle w:val="Footer"/>
      <w:jc w:val="center"/>
    </w:pPr>
    <w:r w:rsidRPr="00FE66DE">
      <w:rPr>
        <w:rFonts w:cs="Tahoma"/>
      </w:rPr>
      <w:t xml:space="preserve">Page </w:t>
    </w:r>
    <w:r w:rsidRPr="00FE66DE">
      <w:rPr>
        <w:rFonts w:cs="Tahoma"/>
        <w:b/>
        <w:bCs/>
      </w:rPr>
      <w:fldChar w:fldCharType="begin"/>
    </w:r>
    <w:r w:rsidRPr="00FE66DE">
      <w:rPr>
        <w:rFonts w:cs="Tahoma"/>
        <w:b/>
        <w:bCs/>
      </w:rPr>
      <w:instrText xml:space="preserve"> PAGE  \* Arabic  \* MERGEFORMAT </w:instrText>
    </w:r>
    <w:r w:rsidRPr="00FE66DE">
      <w:rPr>
        <w:rFonts w:cs="Tahoma"/>
        <w:b/>
        <w:bCs/>
      </w:rPr>
      <w:fldChar w:fldCharType="separate"/>
    </w:r>
    <w:r>
      <w:rPr>
        <w:rFonts w:cs="Tahoma"/>
        <w:b/>
        <w:bCs/>
      </w:rPr>
      <w:t>1</w:t>
    </w:r>
    <w:r w:rsidRPr="00FE66DE">
      <w:rPr>
        <w:rFonts w:cs="Tahoma"/>
        <w:b/>
        <w:bCs/>
      </w:rPr>
      <w:fldChar w:fldCharType="end"/>
    </w:r>
    <w:r w:rsidRPr="00FE66DE">
      <w:rPr>
        <w:rFonts w:cs="Tahoma"/>
      </w:rPr>
      <w:t xml:space="preserve"> of </w:t>
    </w:r>
    <w:r w:rsidRPr="00FE66DE">
      <w:rPr>
        <w:rFonts w:cs="Tahoma"/>
        <w:b/>
        <w:bCs/>
      </w:rPr>
      <w:fldChar w:fldCharType="begin"/>
    </w:r>
    <w:r w:rsidRPr="00FE66DE">
      <w:rPr>
        <w:rFonts w:cs="Tahoma"/>
        <w:b/>
        <w:bCs/>
      </w:rPr>
      <w:instrText xml:space="preserve"> NUMPAGES  \* Arabic  \* MERGEFORMAT </w:instrText>
    </w:r>
    <w:r w:rsidRPr="00FE66DE">
      <w:rPr>
        <w:rFonts w:cs="Tahoma"/>
        <w:b/>
        <w:bCs/>
      </w:rPr>
      <w:fldChar w:fldCharType="separate"/>
    </w:r>
    <w:r>
      <w:rPr>
        <w:rFonts w:cs="Tahoma"/>
        <w:b/>
        <w:bCs/>
      </w:rPr>
      <w:t>2</w:t>
    </w:r>
    <w:r w:rsidRPr="00FE66DE">
      <w:rPr>
        <w:rFonts w:cs="Tahom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EF41" w14:textId="10E5C807" w:rsidR="000223C4" w:rsidRDefault="000223C4" w:rsidP="000223C4">
    <w:pPr>
      <w:pStyle w:val="Footer"/>
      <w:rPr>
        <w:rFonts w:cs="Tahoma"/>
        <w:b/>
        <w:bCs/>
      </w:rPr>
    </w:pPr>
    <w:r w:rsidRPr="00FE66DE">
      <w:rPr>
        <w:rFonts w:cs="Tahoma"/>
      </w:rPr>
      <w:tab/>
      <w:t xml:space="preserve">Page </w:t>
    </w:r>
    <w:r w:rsidRPr="00FE66DE">
      <w:rPr>
        <w:rFonts w:cs="Tahoma"/>
        <w:b/>
        <w:bCs/>
      </w:rPr>
      <w:fldChar w:fldCharType="begin"/>
    </w:r>
    <w:r w:rsidRPr="00FE66DE">
      <w:rPr>
        <w:rFonts w:cs="Tahoma"/>
        <w:b/>
        <w:bCs/>
      </w:rPr>
      <w:instrText xml:space="preserve"> PAGE  \* Arabic  \* MERGEFORMAT </w:instrText>
    </w:r>
    <w:r w:rsidRPr="00FE66DE">
      <w:rPr>
        <w:rFonts w:cs="Tahoma"/>
        <w:b/>
        <w:bCs/>
      </w:rPr>
      <w:fldChar w:fldCharType="separate"/>
    </w:r>
    <w:r w:rsidR="001F3F9B">
      <w:rPr>
        <w:rFonts w:cs="Tahoma"/>
        <w:b/>
        <w:bCs/>
        <w:noProof/>
      </w:rPr>
      <w:t>1</w:t>
    </w:r>
    <w:r w:rsidRPr="00FE66DE">
      <w:rPr>
        <w:rFonts w:cs="Tahoma"/>
        <w:b/>
        <w:bCs/>
      </w:rPr>
      <w:fldChar w:fldCharType="end"/>
    </w:r>
    <w:r w:rsidRPr="00FE66DE">
      <w:rPr>
        <w:rFonts w:cs="Tahoma"/>
      </w:rPr>
      <w:t xml:space="preserve"> of </w:t>
    </w:r>
    <w:r w:rsidRPr="00FE66DE">
      <w:rPr>
        <w:rFonts w:cs="Tahoma"/>
        <w:b/>
        <w:bCs/>
      </w:rPr>
      <w:fldChar w:fldCharType="begin"/>
    </w:r>
    <w:r w:rsidRPr="00FE66DE">
      <w:rPr>
        <w:rFonts w:cs="Tahoma"/>
        <w:b/>
        <w:bCs/>
      </w:rPr>
      <w:instrText xml:space="preserve"> NUMPAGES  \* Arabic  \* MERGEFORMAT </w:instrText>
    </w:r>
    <w:r w:rsidRPr="00FE66DE">
      <w:rPr>
        <w:rFonts w:cs="Tahoma"/>
        <w:b/>
        <w:bCs/>
      </w:rPr>
      <w:fldChar w:fldCharType="separate"/>
    </w:r>
    <w:r w:rsidR="001F3F9B">
      <w:rPr>
        <w:rFonts w:cs="Tahoma"/>
        <w:b/>
        <w:bCs/>
        <w:noProof/>
      </w:rPr>
      <w:t>1</w:t>
    </w:r>
    <w:r w:rsidRPr="00FE66DE">
      <w:rPr>
        <w:rFonts w:cs="Tahoma"/>
        <w:b/>
        <w:bCs/>
      </w:rPr>
      <w:fldChar w:fldCharType="end"/>
    </w:r>
  </w:p>
  <w:p w14:paraId="2BCBEF42" w14:textId="60F524FC" w:rsidR="000223C4" w:rsidRPr="00275647" w:rsidRDefault="000223C4" w:rsidP="000223C4">
    <w:pPr>
      <w:pStyle w:val="Footer"/>
      <w:tabs>
        <w:tab w:val="clear" w:pos="9360"/>
        <w:tab w:val="right" w:pos="10800"/>
      </w:tabs>
      <w:rPr>
        <w:rFonts w:cs="Tahoma"/>
        <w:color w:val="FF0000"/>
      </w:rPr>
    </w:pPr>
    <w:r w:rsidRPr="00275647">
      <w:rPr>
        <w:rFonts w:cs="Tahoma"/>
        <w:bCs/>
        <w:color w:val="FF0000"/>
      </w:rPr>
      <w:tab/>
    </w:r>
    <w:r w:rsidRPr="00275647">
      <w:rPr>
        <w:rFonts w:cs="Tahoma"/>
        <w:bCs/>
        <w:color w:val="FF0000"/>
      </w:rPr>
      <w:tab/>
    </w:r>
    <w:r w:rsidRPr="001F3C0A">
      <w:rPr>
        <w:rFonts w:cs="Tahoma"/>
        <w:bCs/>
        <w:color w:val="000000" w:themeColor="text1"/>
      </w:rPr>
      <w:t xml:space="preserve">Revision Date: </w:t>
    </w:r>
    <w:r w:rsidR="001F3C0A">
      <w:rPr>
        <w:rFonts w:cs="Tahoma"/>
        <w:bCs/>
        <w:color w:val="000000" w:themeColor="text1"/>
      </w:rPr>
      <w:t xml:space="preserve">June </w:t>
    </w:r>
    <w:r w:rsidR="003251B6" w:rsidRPr="001F3C0A">
      <w:rPr>
        <w:rFonts w:cs="Tahoma"/>
        <w:bCs/>
        <w:color w:val="000000" w:themeColor="text1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2602" w14:textId="77777777" w:rsidR="00E42FA3" w:rsidRDefault="00E42FA3" w:rsidP="0026183D">
      <w:pPr>
        <w:spacing w:after="0"/>
      </w:pPr>
      <w:r>
        <w:separator/>
      </w:r>
    </w:p>
  </w:footnote>
  <w:footnote w:type="continuationSeparator" w:id="0">
    <w:p w14:paraId="38B2802F" w14:textId="77777777" w:rsidR="00E42FA3" w:rsidRDefault="00E42FA3" w:rsidP="00261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6422" w14:textId="1D024BEC" w:rsidR="00B1191C" w:rsidRPr="00E94206" w:rsidRDefault="00B1191C" w:rsidP="00B70EEE">
    <w:pPr>
      <w:pStyle w:val="Heading1"/>
      <w:jc w:val="center"/>
      <w:rPr>
        <w:color w:val="auto"/>
      </w:rPr>
    </w:pPr>
    <w:r w:rsidRPr="00E94206">
      <w:rPr>
        <w:noProof/>
        <w:color w:val="auto"/>
      </w:rPr>
      <w:drawing>
        <wp:anchor distT="0" distB="0" distL="114300" distR="114300" simplePos="0" relativeHeight="251660288" behindDoc="1" locked="0" layoutInCell="1" allowOverlap="1" wp14:anchorId="71C8E47D" wp14:editId="231C028C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15010" cy="771525"/>
          <wp:effectExtent l="0" t="0" r="8890" b="9525"/>
          <wp:wrapTight wrapText="bothSides">
            <wp:wrapPolygon edited="0">
              <wp:start x="5755" y="0"/>
              <wp:lineTo x="0" y="3733"/>
              <wp:lineTo x="0" y="21333"/>
              <wp:lineTo x="21293" y="21333"/>
              <wp:lineTo x="21293" y="3733"/>
              <wp:lineTo x="15538" y="0"/>
              <wp:lineTo x="5755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206">
      <w:rPr>
        <w:noProof/>
        <w:color w:val="auto"/>
      </w:rPr>
      <w:t>Independ</w:t>
    </w:r>
    <w:r w:rsidRPr="00427C6D">
      <w:rPr>
        <w:noProof/>
        <w:color w:val="auto"/>
      </w:rPr>
      <w:t xml:space="preserve">ent Investigation Team (IIT) Qualified Lead Investigator </w:t>
    </w:r>
    <w:r w:rsidRPr="00E94206">
      <w:rPr>
        <w:noProof/>
        <w:color w:val="auto"/>
      </w:rPr>
      <w:t>Certification Application</w:t>
    </w:r>
  </w:p>
  <w:p w14:paraId="6F893C99" w14:textId="5D59E7E2" w:rsidR="00B1191C" w:rsidRPr="0026183D" w:rsidRDefault="00B1191C" w:rsidP="00B1191C">
    <w:pPr>
      <w:pStyle w:val="Header"/>
      <w:tabs>
        <w:tab w:val="clear" w:pos="9360"/>
        <w:tab w:val="right" w:pos="10800"/>
      </w:tabs>
      <w:rPr>
        <w:rFonts w:cs="Tahoma"/>
      </w:rPr>
    </w:pPr>
  </w:p>
  <w:p w14:paraId="4920417A" w14:textId="7EE6A806" w:rsidR="00A82EED" w:rsidRDefault="00A8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EF3E" w14:textId="27260CFC" w:rsidR="000223C4" w:rsidRPr="00E94206" w:rsidRDefault="000223C4" w:rsidP="00B70EEE">
    <w:pPr>
      <w:pStyle w:val="Heading1"/>
      <w:jc w:val="center"/>
      <w:rPr>
        <w:color w:val="auto"/>
      </w:rPr>
    </w:pPr>
    <w:r w:rsidRPr="00E94206">
      <w:rPr>
        <w:noProof/>
        <w:color w:val="auto"/>
      </w:rPr>
      <w:drawing>
        <wp:anchor distT="0" distB="0" distL="114300" distR="114300" simplePos="0" relativeHeight="251657216" behindDoc="1" locked="0" layoutInCell="1" allowOverlap="1" wp14:anchorId="2BCBEF43" wp14:editId="5E6CC0C8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15010" cy="771525"/>
          <wp:effectExtent l="0" t="0" r="8890" b="9525"/>
          <wp:wrapTight wrapText="bothSides">
            <wp:wrapPolygon edited="0">
              <wp:start x="5755" y="0"/>
              <wp:lineTo x="0" y="3733"/>
              <wp:lineTo x="0" y="21333"/>
              <wp:lineTo x="21293" y="21333"/>
              <wp:lineTo x="21293" y="3733"/>
              <wp:lineTo x="15538" y="0"/>
              <wp:lineTo x="5755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C7EBFB" w:rsidRPr="00E94206">
      <w:rPr>
        <w:noProof/>
        <w:color w:val="auto"/>
      </w:rPr>
      <w:t>Independ</w:t>
    </w:r>
    <w:r w:rsidR="4BC7EBFB" w:rsidRPr="00427C6D">
      <w:rPr>
        <w:noProof/>
        <w:color w:val="auto"/>
      </w:rPr>
      <w:t xml:space="preserve">ent Investigation Team (IIT) Qualified Lead Investigator </w:t>
    </w:r>
    <w:r w:rsidR="4BC7EBFB" w:rsidRPr="00E94206">
      <w:rPr>
        <w:noProof/>
        <w:color w:val="auto"/>
      </w:rPr>
      <w:t>Certification Application</w:t>
    </w:r>
  </w:p>
  <w:p w14:paraId="2BCBEF40" w14:textId="2FAE971D" w:rsidR="000223C4" w:rsidRPr="00C63ECF" w:rsidRDefault="000223C4" w:rsidP="00C63ECF">
    <w:pPr>
      <w:pStyle w:val="Header"/>
      <w:tabs>
        <w:tab w:val="clear" w:pos="9360"/>
        <w:tab w:val="right" w:pos="10800"/>
      </w:tabs>
      <w:rPr>
        <w:rFonts w:cs="Tahom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3BC"/>
    <w:multiLevelType w:val="hybridMultilevel"/>
    <w:tmpl w:val="0B2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0C9E"/>
    <w:multiLevelType w:val="hybridMultilevel"/>
    <w:tmpl w:val="20C216DE"/>
    <w:lvl w:ilvl="0" w:tplc="AC8AC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Uk/btFbyLQz4Y3hlOi3h3BEJP6G+cgXthRNwyS5bsUPsiTteQj5xp55w2+Mkl9UNuQ7FmW2d+8N7XYGSs4TQ==" w:salt="Ke+4ePLymmeVbeV8z+Ew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3D"/>
    <w:rsid w:val="00005EC8"/>
    <w:rsid w:val="000223C4"/>
    <w:rsid w:val="000471FE"/>
    <w:rsid w:val="00080BBC"/>
    <w:rsid w:val="00093608"/>
    <w:rsid w:val="00094D73"/>
    <w:rsid w:val="000D5377"/>
    <w:rsid w:val="000E6B28"/>
    <w:rsid w:val="000E736D"/>
    <w:rsid w:val="000F6A8F"/>
    <w:rsid w:val="00103282"/>
    <w:rsid w:val="00111733"/>
    <w:rsid w:val="00117E9A"/>
    <w:rsid w:val="0012105D"/>
    <w:rsid w:val="00134C1A"/>
    <w:rsid w:val="00141B3A"/>
    <w:rsid w:val="00145015"/>
    <w:rsid w:val="00156B5D"/>
    <w:rsid w:val="001766E1"/>
    <w:rsid w:val="00190595"/>
    <w:rsid w:val="00194B54"/>
    <w:rsid w:val="00196F2D"/>
    <w:rsid w:val="001A0DF7"/>
    <w:rsid w:val="001C553C"/>
    <w:rsid w:val="001F3C0A"/>
    <w:rsid w:val="001F3F9B"/>
    <w:rsid w:val="002136A8"/>
    <w:rsid w:val="00227BB7"/>
    <w:rsid w:val="00233C6D"/>
    <w:rsid w:val="00236E37"/>
    <w:rsid w:val="00257AD7"/>
    <w:rsid w:val="0026183D"/>
    <w:rsid w:val="00267C4D"/>
    <w:rsid w:val="00271538"/>
    <w:rsid w:val="00275647"/>
    <w:rsid w:val="00282C43"/>
    <w:rsid w:val="00286A7F"/>
    <w:rsid w:val="00294E1B"/>
    <w:rsid w:val="0029674A"/>
    <w:rsid w:val="002B1AF0"/>
    <w:rsid w:val="002D05F8"/>
    <w:rsid w:val="002D0EB5"/>
    <w:rsid w:val="0030707E"/>
    <w:rsid w:val="0031485E"/>
    <w:rsid w:val="003251B6"/>
    <w:rsid w:val="00345D99"/>
    <w:rsid w:val="00375F92"/>
    <w:rsid w:val="00376880"/>
    <w:rsid w:val="003828A8"/>
    <w:rsid w:val="00382928"/>
    <w:rsid w:val="003B15C6"/>
    <w:rsid w:val="003E4AA9"/>
    <w:rsid w:val="00401732"/>
    <w:rsid w:val="004079C1"/>
    <w:rsid w:val="00427C6D"/>
    <w:rsid w:val="00444DC7"/>
    <w:rsid w:val="004741C1"/>
    <w:rsid w:val="0048256C"/>
    <w:rsid w:val="004A2344"/>
    <w:rsid w:val="004F4382"/>
    <w:rsid w:val="0051319A"/>
    <w:rsid w:val="00541B9F"/>
    <w:rsid w:val="00545C7A"/>
    <w:rsid w:val="0056268E"/>
    <w:rsid w:val="005843C5"/>
    <w:rsid w:val="00595A61"/>
    <w:rsid w:val="005B039F"/>
    <w:rsid w:val="005D0BFD"/>
    <w:rsid w:val="00603EE8"/>
    <w:rsid w:val="00624561"/>
    <w:rsid w:val="00654528"/>
    <w:rsid w:val="0067693B"/>
    <w:rsid w:val="00681C80"/>
    <w:rsid w:val="006838E4"/>
    <w:rsid w:val="0068737B"/>
    <w:rsid w:val="006B30C8"/>
    <w:rsid w:val="006B5096"/>
    <w:rsid w:val="006B5B8B"/>
    <w:rsid w:val="006B7DD0"/>
    <w:rsid w:val="006C6E09"/>
    <w:rsid w:val="006C7BC2"/>
    <w:rsid w:val="006D2510"/>
    <w:rsid w:val="006D292D"/>
    <w:rsid w:val="006E1299"/>
    <w:rsid w:val="006F2BBA"/>
    <w:rsid w:val="00702DED"/>
    <w:rsid w:val="00704CBE"/>
    <w:rsid w:val="007121E3"/>
    <w:rsid w:val="007140B3"/>
    <w:rsid w:val="00730992"/>
    <w:rsid w:val="0073346C"/>
    <w:rsid w:val="007376AF"/>
    <w:rsid w:val="00737885"/>
    <w:rsid w:val="00741DB8"/>
    <w:rsid w:val="007447E7"/>
    <w:rsid w:val="00750E1E"/>
    <w:rsid w:val="00772D9E"/>
    <w:rsid w:val="007A6034"/>
    <w:rsid w:val="007B3EA3"/>
    <w:rsid w:val="007D689B"/>
    <w:rsid w:val="007D7EB6"/>
    <w:rsid w:val="007E68C5"/>
    <w:rsid w:val="007F4A2A"/>
    <w:rsid w:val="00807BF7"/>
    <w:rsid w:val="008332BE"/>
    <w:rsid w:val="008675D5"/>
    <w:rsid w:val="00867F8B"/>
    <w:rsid w:val="0087634D"/>
    <w:rsid w:val="008B3A17"/>
    <w:rsid w:val="008B5FE7"/>
    <w:rsid w:val="008D33FC"/>
    <w:rsid w:val="008D5649"/>
    <w:rsid w:val="008E292F"/>
    <w:rsid w:val="008E348A"/>
    <w:rsid w:val="00922AD0"/>
    <w:rsid w:val="00983E92"/>
    <w:rsid w:val="00986A07"/>
    <w:rsid w:val="009A6BC8"/>
    <w:rsid w:val="009D3135"/>
    <w:rsid w:val="009F13C5"/>
    <w:rsid w:val="00A045B8"/>
    <w:rsid w:val="00A1276E"/>
    <w:rsid w:val="00A1609A"/>
    <w:rsid w:val="00A20428"/>
    <w:rsid w:val="00A20B19"/>
    <w:rsid w:val="00A2226F"/>
    <w:rsid w:val="00A24587"/>
    <w:rsid w:val="00A534CD"/>
    <w:rsid w:val="00A77B7F"/>
    <w:rsid w:val="00A82EED"/>
    <w:rsid w:val="00A84ED6"/>
    <w:rsid w:val="00A876EE"/>
    <w:rsid w:val="00A95E8F"/>
    <w:rsid w:val="00AB03FF"/>
    <w:rsid w:val="00AC2731"/>
    <w:rsid w:val="00AC4574"/>
    <w:rsid w:val="00AE1219"/>
    <w:rsid w:val="00B1191C"/>
    <w:rsid w:val="00B130E7"/>
    <w:rsid w:val="00B33CD9"/>
    <w:rsid w:val="00B65649"/>
    <w:rsid w:val="00B70714"/>
    <w:rsid w:val="00B70EEE"/>
    <w:rsid w:val="00B7660A"/>
    <w:rsid w:val="00B83D3C"/>
    <w:rsid w:val="00B922D9"/>
    <w:rsid w:val="00B93EE7"/>
    <w:rsid w:val="00BA6E64"/>
    <w:rsid w:val="00BB6961"/>
    <w:rsid w:val="00BE4E9D"/>
    <w:rsid w:val="00BE6CE1"/>
    <w:rsid w:val="00BF0515"/>
    <w:rsid w:val="00BF581F"/>
    <w:rsid w:val="00C154F0"/>
    <w:rsid w:val="00C17DD9"/>
    <w:rsid w:val="00C32476"/>
    <w:rsid w:val="00C35F50"/>
    <w:rsid w:val="00C63ECF"/>
    <w:rsid w:val="00C86B3E"/>
    <w:rsid w:val="00CA27FC"/>
    <w:rsid w:val="00CC4018"/>
    <w:rsid w:val="00CD1473"/>
    <w:rsid w:val="00CD240B"/>
    <w:rsid w:val="00CD5981"/>
    <w:rsid w:val="00CF1B3B"/>
    <w:rsid w:val="00D04743"/>
    <w:rsid w:val="00D2595C"/>
    <w:rsid w:val="00D65A1F"/>
    <w:rsid w:val="00DA504E"/>
    <w:rsid w:val="00DB2B94"/>
    <w:rsid w:val="00DC5DE3"/>
    <w:rsid w:val="00E20201"/>
    <w:rsid w:val="00E2163D"/>
    <w:rsid w:val="00E25F9C"/>
    <w:rsid w:val="00E350D1"/>
    <w:rsid w:val="00E42FA3"/>
    <w:rsid w:val="00E45C47"/>
    <w:rsid w:val="00E55BB8"/>
    <w:rsid w:val="00E71EB7"/>
    <w:rsid w:val="00E75053"/>
    <w:rsid w:val="00E94206"/>
    <w:rsid w:val="00EC4B04"/>
    <w:rsid w:val="00F0135A"/>
    <w:rsid w:val="00F727EC"/>
    <w:rsid w:val="00F80533"/>
    <w:rsid w:val="00F81B7D"/>
    <w:rsid w:val="00F98BDB"/>
    <w:rsid w:val="00FC44F6"/>
    <w:rsid w:val="00FD1A2E"/>
    <w:rsid w:val="00FD5C9E"/>
    <w:rsid w:val="00FE784C"/>
    <w:rsid w:val="015D9089"/>
    <w:rsid w:val="03749516"/>
    <w:rsid w:val="048890A0"/>
    <w:rsid w:val="08C664B4"/>
    <w:rsid w:val="09F31E23"/>
    <w:rsid w:val="0E4F0FBB"/>
    <w:rsid w:val="10F3A298"/>
    <w:rsid w:val="11F67C38"/>
    <w:rsid w:val="12541E9D"/>
    <w:rsid w:val="139FD26F"/>
    <w:rsid w:val="1445A731"/>
    <w:rsid w:val="1C3EC8E2"/>
    <w:rsid w:val="1DA40C4E"/>
    <w:rsid w:val="250EB85A"/>
    <w:rsid w:val="2BA3E4C9"/>
    <w:rsid w:val="2EE174F9"/>
    <w:rsid w:val="331C7427"/>
    <w:rsid w:val="33D4D8E9"/>
    <w:rsid w:val="3E27B0C9"/>
    <w:rsid w:val="3F01EB63"/>
    <w:rsid w:val="407755AD"/>
    <w:rsid w:val="41DBF8F9"/>
    <w:rsid w:val="451A1DD7"/>
    <w:rsid w:val="47C83B82"/>
    <w:rsid w:val="4BC7EBFB"/>
    <w:rsid w:val="4C255469"/>
    <w:rsid w:val="4E8D74E5"/>
    <w:rsid w:val="52E513BC"/>
    <w:rsid w:val="56193BD5"/>
    <w:rsid w:val="58FE6F60"/>
    <w:rsid w:val="592B1B04"/>
    <w:rsid w:val="674094B3"/>
    <w:rsid w:val="6A419B7C"/>
    <w:rsid w:val="6CB7026F"/>
    <w:rsid w:val="7274663B"/>
    <w:rsid w:val="7426F0B8"/>
    <w:rsid w:val="7528485D"/>
    <w:rsid w:val="75986ACB"/>
    <w:rsid w:val="76F7F768"/>
    <w:rsid w:val="77B3D7FC"/>
    <w:rsid w:val="7A88A4BA"/>
    <w:rsid w:val="7DDC8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BEED4"/>
  <w15:chartTrackingRefBased/>
  <w15:docId w15:val="{7B320693-0D61-4A76-B116-C1C25F1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B6"/>
    <w:pPr>
      <w:spacing w:after="12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F92"/>
    <w:pPr>
      <w:keepNext/>
      <w:keepLines/>
      <w:spacing w:before="120" w:after="0"/>
      <w:outlineLvl w:val="0"/>
    </w:pPr>
    <w:rPr>
      <w:rFonts w:eastAsiaTheme="majorEastAsia" w:cstheme="majorBidi"/>
      <w:color w:val="365F91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F9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8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F92"/>
    <w:rPr>
      <w:rFonts w:ascii="Tahoma" w:eastAsiaTheme="majorEastAsia" w:hAnsi="Tahoma" w:cstheme="majorBidi"/>
      <w:color w:val="365F91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F92"/>
    <w:rPr>
      <w:rFonts w:ascii="Tahoma" w:eastAsiaTheme="majorEastAsia" w:hAnsi="Tahoma" w:cstheme="majorBidi"/>
      <w:color w:val="365F91" w:themeColor="accent1" w:themeShade="BF"/>
      <w:sz w:val="28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5F9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F92"/>
    <w:rPr>
      <w:rFonts w:ascii="Tahoma" w:eastAsiaTheme="majorEastAsia" w:hAnsi="Tahom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F92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75F92"/>
    <w:rPr>
      <w:rFonts w:ascii="Tahoma" w:eastAsiaTheme="minorEastAsia" w:hAnsi="Tahoma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375F92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618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83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18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83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D31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309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30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6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C6D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C6D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jtc.wa.gov/training-education/patrol-tactics-24-hour-in-servi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139-12-03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wac/default.aspx?cite=139-12-03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61BA43DCC6E42A174B8E946AA994A" ma:contentTypeVersion="10" ma:contentTypeDescription="Create a new document." ma:contentTypeScope="" ma:versionID="55fa59d11795975d137acb0fee9d63c2">
  <xsd:schema xmlns:xsd="http://www.w3.org/2001/XMLSchema" xmlns:xs="http://www.w3.org/2001/XMLSchema" xmlns:p="http://schemas.microsoft.com/office/2006/metadata/properties" xmlns:ns3="bfb62c8f-496f-4955-b809-a4434acaa7a4" xmlns:ns4="0f8fdde0-ef59-420a-a129-165fb1a966dd" targetNamespace="http://schemas.microsoft.com/office/2006/metadata/properties" ma:root="true" ma:fieldsID="e114310663b30071251e0903636ecf88" ns3:_="" ns4:_="">
    <xsd:import namespace="bfb62c8f-496f-4955-b809-a4434acaa7a4"/>
    <xsd:import namespace="0f8fdde0-ef59-420a-a129-165fb1a96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62c8f-496f-4955-b809-a4434acaa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fdde0-ef59-420a-a129-165fb1a9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3947F-CECF-4452-B491-08959669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62c8f-496f-4955-b809-a4434acaa7a4"/>
    <ds:schemaRef ds:uri="0f8fdde0-ef59-420a-a129-165fb1a9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CAA6-E7BD-4BFF-992D-54FE816FA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295BB-3911-437C-8338-74F80B63C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748B0-6DB8-415F-8F4F-934500213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4234</Characters>
  <Application>Microsoft Office Word</Application>
  <DocSecurity>0</DocSecurity>
  <Lines>136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Jenny-Williams</dc:creator>
  <cp:keywords/>
  <dc:description/>
  <cp:lastModifiedBy>Sacheie Coaxum</cp:lastModifiedBy>
  <cp:revision>5</cp:revision>
  <cp:lastPrinted>2021-07-23T16:12:00Z</cp:lastPrinted>
  <dcterms:created xsi:type="dcterms:W3CDTF">2021-07-23T16:31:00Z</dcterms:created>
  <dcterms:modified xsi:type="dcterms:W3CDTF">2021-07-23T17:29:00Z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0x0101001ED61BA43DCC6E42A174B8E946AA994A</vt:lpwstr>
  </property>
</Properties>
</file>