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13423A">
        <w:rPr>
          <w:rFonts w:asciiTheme="minorHAnsi" w:hAnsiTheme="minorHAnsi" w:cs="Calibri"/>
          <w:b/>
          <w:i/>
          <w:color w:val="365F91"/>
          <w:sz w:val="40"/>
          <w:szCs w:val="32"/>
        </w:rPr>
        <w:t>14</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303AF4"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June 22-26</w:t>
            </w:r>
            <w:r w:rsidR="00A91D00">
              <w:rPr>
                <w:rFonts w:asciiTheme="minorHAnsi" w:hAnsiTheme="minorHAnsi" w:cs="Calibri"/>
                <w:b w:val="0"/>
                <w:color w:val="FFFFFF" w:themeColor="background1"/>
                <w:sz w:val="22"/>
                <w:szCs w:val="22"/>
              </w:rPr>
              <w:t>, 2020</w:t>
            </w:r>
          </w:p>
        </w:tc>
      </w:tr>
      <w:tr w:rsidR="005E26B8" w:rsidRPr="00A451B3" w:rsidTr="0013423A">
        <w:trPr>
          <w:trHeight w:val="92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13423A" w:rsidRPr="0013423A"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Spokane Fire Training Center</w:t>
            </w:r>
          </w:p>
          <w:p w:rsidR="0013423A" w:rsidRPr="0013423A"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1608 N. Rebecca</w:t>
            </w:r>
          </w:p>
          <w:p w:rsidR="00633A8E" w:rsidRPr="00A451B3"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Spokane, WA 99207</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FC4C9B">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FC4C9B">
              <w:rPr>
                <w:rFonts w:asciiTheme="minorHAnsi" w:hAnsiTheme="minorHAnsi" w:cs="Calibri"/>
                <w:sz w:val="22"/>
                <w:szCs w:val="22"/>
              </w:rPr>
              <w:t>1700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Pr="00FC4C9B" w:rsidRDefault="0013423A" w:rsidP="00F117E2">
            <w:pPr>
              <w:pStyle w:val="instnormal"/>
              <w:numPr>
                <w:ilvl w:val="0"/>
                <w:numId w:val="5"/>
              </w:numPr>
              <w:spacing w:line="360" w:lineRule="auto"/>
              <w:rPr>
                <w:rFonts w:asciiTheme="minorHAnsi" w:hAnsiTheme="minorHAnsi" w:cstheme="minorHAnsi"/>
                <w:sz w:val="22"/>
                <w:szCs w:val="24"/>
              </w:rPr>
            </w:pPr>
            <w:hyperlink r:id="rId8" w:history="1">
              <w:r w:rsidR="00F117E2" w:rsidRPr="00FC4C9B">
                <w:rPr>
                  <w:rStyle w:val="Hyperlink"/>
                  <w:rFonts w:asciiTheme="minorHAnsi" w:hAnsiTheme="minorHAnsi" w:cstheme="minorHAnsi"/>
                  <w:sz w:val="22"/>
                  <w:szCs w:val="24"/>
                </w:rPr>
                <w:t>Course Page</w:t>
              </w:r>
            </w:hyperlink>
          </w:p>
          <w:p w:rsidR="00F117E2" w:rsidRPr="00F117E2" w:rsidRDefault="0013423A"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C4C9B">
                <w:rPr>
                  <w:rStyle w:val="Hyperlink"/>
                  <w:rFonts w:asciiTheme="minorHAnsi" w:hAnsiTheme="minorHAnsi" w:cstheme="minorHAnsi"/>
                  <w:bCs/>
                  <w:sz w:val="22"/>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FC4C9B">
        <w:trPr>
          <w:trHeight w:val="55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303AF4">
              <w:rPr>
                <w:rFonts w:asciiTheme="minorHAnsi" w:hAnsiTheme="minorHAnsi" w:cs="Calibri"/>
                <w:b/>
                <w:sz w:val="22"/>
                <w:szCs w:val="22"/>
              </w:rPr>
              <w:t>(</w:t>
            </w:r>
            <w:r w:rsidR="0013423A">
              <w:rPr>
                <w:rFonts w:asciiTheme="minorHAnsi" w:hAnsiTheme="minorHAnsi" w:cs="Calibri"/>
                <w:b/>
                <w:sz w:val="22"/>
                <w:szCs w:val="22"/>
              </w:rPr>
              <w:t>509</w:t>
            </w:r>
            <w:r w:rsidR="00303AF4">
              <w:rPr>
                <w:rFonts w:asciiTheme="minorHAnsi" w:hAnsiTheme="minorHAnsi" w:cs="Calibri"/>
                <w:b/>
                <w:sz w:val="22"/>
                <w:szCs w:val="22"/>
              </w:rPr>
              <w:t xml:space="preserve">) </w:t>
            </w:r>
            <w:r w:rsidR="0013423A">
              <w:rPr>
                <w:rFonts w:asciiTheme="minorHAnsi" w:hAnsiTheme="minorHAnsi" w:cs="Calibri"/>
                <w:b/>
                <w:sz w:val="22"/>
                <w:szCs w:val="22"/>
              </w:rPr>
              <w:t>370-1482</w:t>
            </w:r>
            <w:bookmarkStart w:id="0" w:name="_GoBack"/>
            <w:bookmarkEnd w:id="0"/>
          </w:p>
          <w:p w:rsidR="0015105B" w:rsidRPr="00A451B3" w:rsidRDefault="0015105B" w:rsidP="007218F1">
            <w:pPr>
              <w:pStyle w:val="instnormal"/>
              <w:rPr>
                <w:rFonts w:cs="Calibri"/>
                <w:sz w:val="22"/>
                <w:szCs w:val="22"/>
              </w:rPr>
            </w:pPr>
          </w:p>
        </w:tc>
      </w:tr>
      <w:tr w:rsidR="00F31D93" w:rsidRPr="00A451B3" w:rsidTr="00FC4C9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A60EAD" w:rsidRPr="00A451B3" w:rsidRDefault="00303AF4" w:rsidP="00FC4C9B">
            <w:pPr>
              <w:pStyle w:val="instnormal"/>
              <w:spacing w:line="360" w:lineRule="auto"/>
              <w:rPr>
                <w:rFonts w:asciiTheme="minorHAnsi" w:hAnsiTheme="minorHAnsi" w:cs="Calibri"/>
                <w:b/>
                <w:color w:val="0070C0"/>
                <w:sz w:val="22"/>
                <w:szCs w:val="22"/>
              </w:rPr>
            </w:pPr>
            <w:r>
              <w:rPr>
                <w:rFonts w:asciiTheme="minorHAnsi" w:hAnsiTheme="minorHAnsi" w:cs="Calibri"/>
                <w:b/>
                <w:color w:val="auto"/>
                <w:sz w:val="22"/>
                <w:szCs w:val="22"/>
              </w:rPr>
              <w:t>June 15</w:t>
            </w:r>
            <w:r w:rsidR="00FC4C9B">
              <w:rPr>
                <w:rFonts w:asciiTheme="minorHAnsi" w:hAnsiTheme="minorHAnsi" w:cs="Calibri"/>
                <w:b/>
                <w:color w:val="auto"/>
                <w:sz w:val="22"/>
                <w:szCs w:val="22"/>
              </w:rPr>
              <w:t>, 2020</w:t>
            </w:r>
          </w:p>
          <w:p w:rsidR="00F31D93" w:rsidRPr="003E4E6F" w:rsidRDefault="00F31D93" w:rsidP="00FC4C9B">
            <w:pPr>
              <w:pStyle w:val="instnormal"/>
              <w:spacing w:line="360" w:lineRule="auto"/>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81" w:rsidRDefault="00730AD9">
      <w:pPr>
        <w:spacing w:after="0" w:line="240" w:lineRule="auto"/>
      </w:pPr>
      <w:r>
        <w:separator/>
      </w:r>
    </w:p>
  </w:endnote>
  <w:endnote w:type="continuationSeparator" w:id="0">
    <w:p w:rsidR="00265881" w:rsidRDefault="0073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81" w:rsidRDefault="00730AD9">
      <w:pPr>
        <w:spacing w:after="0" w:line="240" w:lineRule="auto"/>
      </w:pPr>
      <w:r>
        <w:separator/>
      </w:r>
    </w:p>
  </w:footnote>
  <w:footnote w:type="continuationSeparator" w:id="0">
    <w:p w:rsidR="00265881" w:rsidRDefault="0073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3423A"/>
    <w:rsid w:val="00140BA1"/>
    <w:rsid w:val="0015105B"/>
    <w:rsid w:val="0017691A"/>
    <w:rsid w:val="001A7D5E"/>
    <w:rsid w:val="001E0045"/>
    <w:rsid w:val="001F1E0A"/>
    <w:rsid w:val="00226973"/>
    <w:rsid w:val="00265881"/>
    <w:rsid w:val="002E2AA7"/>
    <w:rsid w:val="00303AF4"/>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33A8E"/>
    <w:rsid w:val="006C6D49"/>
    <w:rsid w:val="00705D35"/>
    <w:rsid w:val="007218F1"/>
    <w:rsid w:val="00730AD9"/>
    <w:rsid w:val="00731C94"/>
    <w:rsid w:val="007444BA"/>
    <w:rsid w:val="00746C1E"/>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A4C74"/>
    <w:rsid w:val="00CB049B"/>
    <w:rsid w:val="00CB471B"/>
    <w:rsid w:val="00D05271"/>
    <w:rsid w:val="00D4190C"/>
    <w:rsid w:val="00DB3DFE"/>
    <w:rsid w:val="00DC1DC3"/>
    <w:rsid w:val="00DF26F3"/>
    <w:rsid w:val="00E052A3"/>
    <w:rsid w:val="00E6018F"/>
    <w:rsid w:val="00E63B2D"/>
    <w:rsid w:val="00E71098"/>
    <w:rsid w:val="00E94FE3"/>
    <w:rsid w:val="00EA302F"/>
    <w:rsid w:val="00EE5A8A"/>
    <w:rsid w:val="00F117E2"/>
    <w:rsid w:val="00F14A36"/>
    <w:rsid w:val="00F31D93"/>
    <w:rsid w:val="00F36C6A"/>
    <w:rsid w:val="00F655B1"/>
    <w:rsid w:val="00FC4C9B"/>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47</cp:revision>
  <cp:lastPrinted>2018-05-04T23:07:00Z</cp:lastPrinted>
  <dcterms:created xsi:type="dcterms:W3CDTF">2017-08-17T21:53:00Z</dcterms:created>
  <dcterms:modified xsi:type="dcterms:W3CDTF">2020-02-19T21:42:00Z</dcterms:modified>
</cp:coreProperties>
</file>